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4F6A1" w14:textId="5D20A247" w:rsidR="00FC3D9E" w:rsidRPr="00B930C5" w:rsidRDefault="00FC3D9E" w:rsidP="00FC3D9E">
      <w:pPr>
        <w:spacing w:after="8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930C5">
        <w:rPr>
          <w:rFonts w:ascii="Times New Roman" w:hAnsi="Times New Roman" w:cs="Times New Roman"/>
          <w:bCs/>
          <w:sz w:val="24"/>
          <w:szCs w:val="24"/>
        </w:rPr>
        <w:t>Изх. № ../...10.2026 г.</w:t>
      </w:r>
    </w:p>
    <w:p w14:paraId="4A866F8A" w14:textId="77777777" w:rsidR="00760A4B" w:rsidRPr="00760A4B" w:rsidRDefault="00760A4B" w:rsidP="00760A4B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A4B">
        <w:rPr>
          <w:rFonts w:ascii="Times New Roman" w:hAnsi="Times New Roman" w:cs="Times New Roman"/>
          <w:b/>
          <w:sz w:val="24"/>
          <w:szCs w:val="24"/>
        </w:rPr>
        <w:t xml:space="preserve">До Ръководителя на Управляващия орган </w:t>
      </w:r>
    </w:p>
    <w:p w14:paraId="2271ED1B" w14:textId="050B7CD7" w:rsidR="00760A4B" w:rsidRPr="00760A4B" w:rsidRDefault="00760A4B" w:rsidP="00760A4B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760A4B">
        <w:rPr>
          <w:rFonts w:ascii="Times New Roman" w:hAnsi="Times New Roman" w:cs="Times New Roman"/>
          <w:b/>
          <w:sz w:val="24"/>
          <w:szCs w:val="24"/>
        </w:rPr>
        <w:t>а Стратегически план на развитие на</w:t>
      </w:r>
    </w:p>
    <w:p w14:paraId="706333B8" w14:textId="77777777" w:rsidR="00760A4B" w:rsidRDefault="00760A4B" w:rsidP="00760A4B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A4B">
        <w:rPr>
          <w:rFonts w:ascii="Times New Roman" w:hAnsi="Times New Roman" w:cs="Times New Roman"/>
          <w:b/>
          <w:sz w:val="24"/>
          <w:szCs w:val="24"/>
        </w:rPr>
        <w:t>земеделието и селските райони за периода 2023-2027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C3DAC6C" w14:textId="5C81889F" w:rsidR="004A2F7A" w:rsidRPr="00760A4B" w:rsidRDefault="00760A4B" w:rsidP="00760A4B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A4B">
        <w:rPr>
          <w:rFonts w:ascii="Times New Roman" w:hAnsi="Times New Roman" w:cs="Times New Roman"/>
          <w:b/>
          <w:sz w:val="24"/>
          <w:szCs w:val="24"/>
        </w:rPr>
        <w:t xml:space="preserve"> в Република България</w:t>
      </w:r>
    </w:p>
    <w:p w14:paraId="67EFA15B" w14:textId="77777777" w:rsidR="00EA35AA" w:rsidRDefault="00EA35AA" w:rsidP="00833607">
      <w:pPr>
        <w:spacing w:after="80" w:line="240" w:lineRule="auto"/>
        <w:jc w:val="both"/>
        <w:rPr>
          <w:sz w:val="24"/>
          <w:szCs w:val="24"/>
        </w:rPr>
      </w:pPr>
    </w:p>
    <w:p w14:paraId="7F393781" w14:textId="77777777" w:rsidR="00FC3D9E" w:rsidRPr="00F003EE" w:rsidRDefault="00FC3D9E" w:rsidP="00833607">
      <w:pPr>
        <w:spacing w:after="80" w:line="240" w:lineRule="auto"/>
        <w:jc w:val="both"/>
        <w:rPr>
          <w:sz w:val="24"/>
          <w:szCs w:val="24"/>
        </w:rPr>
      </w:pPr>
    </w:p>
    <w:p w14:paraId="48F15240" w14:textId="77777777" w:rsidR="00A84FF8" w:rsidRPr="004240FA" w:rsidRDefault="00A84FF8" w:rsidP="00A84FF8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0FA">
        <w:rPr>
          <w:rFonts w:ascii="Times New Roman" w:hAnsi="Times New Roman" w:cs="Times New Roman"/>
          <w:b/>
          <w:sz w:val="24"/>
          <w:szCs w:val="24"/>
        </w:rPr>
        <w:t>ЗАЯВЛЕНИЕ ЗА ПРОМЯНА</w:t>
      </w:r>
    </w:p>
    <w:p w14:paraId="6CED4726" w14:textId="4CB91E9C" w:rsidR="00A84FF8" w:rsidRPr="004240FA" w:rsidRDefault="00A84FF8" w:rsidP="00A84FF8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0FA">
        <w:rPr>
          <w:rFonts w:ascii="Times New Roman" w:hAnsi="Times New Roman" w:cs="Times New Roman"/>
          <w:b/>
          <w:sz w:val="24"/>
          <w:szCs w:val="24"/>
        </w:rPr>
        <w:t>на Споразумение за изпълнение на стратегия за ВОМР</w:t>
      </w:r>
      <w:r w:rsidR="00EA6D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6D0C" w:rsidRPr="00EA6D0C">
        <w:rPr>
          <w:rFonts w:ascii="Times New Roman" w:hAnsi="Times New Roman" w:cs="Times New Roman"/>
          <w:b/>
          <w:sz w:val="24"/>
          <w:szCs w:val="24"/>
        </w:rPr>
        <w:t>№ РД 50-191/ 11.02.2026 г.</w:t>
      </w:r>
    </w:p>
    <w:p w14:paraId="09B6B603" w14:textId="77777777" w:rsidR="00EA35AA" w:rsidRPr="004240FA" w:rsidRDefault="00EA35AA" w:rsidP="00A84FF8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3396"/>
      </w:tblGrid>
      <w:tr w:rsidR="00B97B61" w:rsidRPr="004240FA" w14:paraId="69A8B950" w14:textId="77777777" w:rsidTr="0033132E">
        <w:tc>
          <w:tcPr>
            <w:tcW w:w="5949" w:type="dxa"/>
            <w:shd w:val="clear" w:color="auto" w:fill="CFD0D1"/>
            <w:vAlign w:val="center"/>
            <w:hideMark/>
          </w:tcPr>
          <w:p w14:paraId="63910DE3" w14:textId="65D073B7" w:rsidR="00B97B61" w:rsidRPr="004240FA" w:rsidRDefault="00B97B61" w:rsidP="0033132E">
            <w:pPr>
              <w:spacing w:after="8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на </w:t>
            </w:r>
            <w:r w:rsidR="0033132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поразумение за изпълнение на стратегия за ВОМР</w:t>
            </w:r>
          </w:p>
        </w:tc>
        <w:tc>
          <w:tcPr>
            <w:tcW w:w="3396" w:type="dxa"/>
            <w:shd w:val="clear" w:color="auto" w:fill="CFD0D1"/>
            <w:vAlign w:val="center"/>
            <w:hideMark/>
          </w:tcPr>
          <w:p w14:paraId="4ECEABFC" w14:textId="445905F1" w:rsidR="00B97B61" w:rsidRPr="004240FA" w:rsidRDefault="00B97B61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 № РД 50-1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6 г.</w:t>
            </w:r>
          </w:p>
        </w:tc>
      </w:tr>
      <w:tr w:rsidR="00A84FF8" w:rsidRPr="004240FA" w14:paraId="27EFAB91" w14:textId="77777777" w:rsidTr="0033132E">
        <w:tc>
          <w:tcPr>
            <w:tcW w:w="5949" w:type="dxa"/>
            <w:shd w:val="clear" w:color="auto" w:fill="CFD0D1"/>
            <w:vAlign w:val="center"/>
            <w:hideMark/>
          </w:tcPr>
          <w:p w14:paraId="65CF7E34" w14:textId="4BDAF609" w:rsidR="00A84FF8" w:rsidRPr="004240FA" w:rsidRDefault="00340101" w:rsidP="00B97B61">
            <w:pPr>
              <w:spacing w:after="8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5DE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Административен Договор</w:t>
            </w:r>
            <w:r w:rsidR="000225DE" w:rsidRPr="0002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предоставяне на безвъзмездна финансова помощ за управление, мониторинг и оценка на стратегията и нейното популяризиране</w:t>
            </w:r>
          </w:p>
        </w:tc>
        <w:tc>
          <w:tcPr>
            <w:tcW w:w="3396" w:type="dxa"/>
            <w:shd w:val="clear" w:color="auto" w:fill="CFD0D1"/>
            <w:vAlign w:val="center"/>
            <w:hideMark/>
          </w:tcPr>
          <w:p w14:paraId="64298567" w14:textId="35820765" w:rsidR="00A84FF8" w:rsidRPr="00EA35A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EA35AA" w:rsidRPr="00EA3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РД50-204/17.02.2026</w:t>
            </w:r>
            <w:r w:rsidR="008E1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</w:tr>
    </w:tbl>
    <w:p w14:paraId="366422E5" w14:textId="77777777" w:rsidR="00A84FF8" w:rsidRPr="004240FA" w:rsidRDefault="00A84FF8" w:rsidP="00A84FF8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0FA">
        <w:rPr>
          <w:rFonts w:ascii="Times New Roman" w:hAnsi="Times New Roman" w:cs="Times New Roman"/>
          <w:b/>
          <w:sz w:val="24"/>
          <w:szCs w:val="24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4935"/>
      </w:tblGrid>
      <w:tr w:rsidR="00A84FF8" w:rsidRPr="004240FA" w14:paraId="79D88642" w14:textId="7777777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D0D1"/>
            <w:vAlign w:val="center"/>
            <w:hideMark/>
          </w:tcPr>
          <w:p w14:paraId="3A9B7B5E" w14:textId="77777777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ДАННИ ЗА МИГ</w:t>
            </w:r>
          </w:p>
        </w:tc>
      </w:tr>
      <w:tr w:rsidR="00A84FF8" w:rsidRPr="004240FA" w14:paraId="19C59BA2" w14:textId="77777777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02A38C43" w14:textId="77777777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5748AA99" w14:textId="012AE088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Сдружение „МИГ </w:t>
            </w:r>
            <w:r w:rsidR="00B97B61">
              <w:rPr>
                <w:rFonts w:ascii="Times New Roman" w:hAnsi="Times New Roman" w:cs="Times New Roman"/>
                <w:b/>
                <w:sz w:val="24"/>
                <w:szCs w:val="24"/>
              </w:rPr>
              <w:t>ПЕЩЕРА-БРАЦИГОВО</w:t>
            </w: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</w:tr>
      <w:tr w:rsidR="00A84FF8" w:rsidRPr="004240FA" w14:paraId="5E4A686A" w14:textId="77777777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4CF05D7C" w14:textId="77777777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Седалище и адрес на управление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3C3F2A66" w14:textId="6123A4C7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B97B61" w:rsidRPr="00B97B61">
              <w:rPr>
                <w:rFonts w:ascii="Times New Roman" w:hAnsi="Times New Roman" w:cs="Times New Roman"/>
                <w:b/>
                <w:sz w:val="24"/>
                <w:szCs w:val="24"/>
              </w:rPr>
              <w:t>гр. Пещера, ул. „Симон Налбант“ № 5</w:t>
            </w:r>
          </w:p>
        </w:tc>
      </w:tr>
      <w:tr w:rsidR="00A84FF8" w:rsidRPr="004240FA" w14:paraId="4C35D59A" w14:textId="77777777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679490C8" w14:textId="77777777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Адрес за кореспонденция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49834689" w14:textId="61C97449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EA35AA">
              <w:rPr>
                <w:rFonts w:ascii="Times New Roman" w:hAnsi="Times New Roman" w:cs="Times New Roman"/>
                <w:b/>
                <w:sz w:val="24"/>
                <w:szCs w:val="24"/>
              </w:rPr>
              <w:t>4550</w:t>
            </w:r>
            <w:r w:rsidR="00B97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7B61" w:rsidRPr="00B97B61">
              <w:rPr>
                <w:rFonts w:ascii="Times New Roman" w:hAnsi="Times New Roman" w:cs="Times New Roman"/>
                <w:b/>
                <w:sz w:val="24"/>
                <w:szCs w:val="24"/>
              </w:rPr>
              <w:t>гр. Пещера, ул. „Симон Налбант“ № 5</w:t>
            </w:r>
          </w:p>
        </w:tc>
      </w:tr>
      <w:tr w:rsidR="00A84FF8" w:rsidRPr="004240FA" w14:paraId="784B1AFC" w14:textId="77777777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728DDE93" w14:textId="77777777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ЕИК по БУЛСТАТ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47A0A0F1" w14:textId="42138FBF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B97B61" w:rsidRPr="00B97B61">
              <w:rPr>
                <w:rFonts w:ascii="Times New Roman" w:hAnsi="Times New Roman" w:cs="Times New Roman"/>
                <w:b/>
                <w:sz w:val="24"/>
                <w:szCs w:val="24"/>
              </w:rPr>
              <w:t>207488643</w:t>
            </w:r>
          </w:p>
        </w:tc>
      </w:tr>
      <w:tr w:rsidR="00A84FF8" w:rsidRPr="004240FA" w14:paraId="6FAB9A1A" w14:textId="77777777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745722CA" w14:textId="77777777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Име на законния представител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4DDE994A" w14:textId="2E2EA0F6" w:rsidR="00A84FF8" w:rsidRPr="004240FA" w:rsidRDefault="00A84FF8" w:rsidP="00A84FF8">
            <w:pPr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0F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B97B61" w:rsidRPr="00B97B61">
              <w:rPr>
                <w:rFonts w:ascii="Times New Roman" w:hAnsi="Times New Roman" w:cs="Times New Roman"/>
                <w:b/>
                <w:sz w:val="24"/>
                <w:szCs w:val="24"/>
              </w:rPr>
              <w:t>Йордан Стоянов Младенов</w:t>
            </w:r>
          </w:p>
        </w:tc>
      </w:tr>
    </w:tbl>
    <w:p w14:paraId="2543B8B4" w14:textId="77777777" w:rsidR="00A84FF8" w:rsidRPr="004240FA" w:rsidRDefault="00A84FF8" w:rsidP="00A84FF8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0FA">
        <w:rPr>
          <w:rFonts w:ascii="Times New Roman" w:hAnsi="Times New Roman" w:cs="Times New Roman"/>
          <w:b/>
          <w:sz w:val="24"/>
          <w:szCs w:val="24"/>
        </w:rPr>
        <w:t> </w:t>
      </w:r>
    </w:p>
    <w:p w14:paraId="7475F61E" w14:textId="4A0C297E" w:rsidR="000A3C45" w:rsidRDefault="000A3C45" w:rsidP="00A84FF8">
      <w:pPr>
        <w:spacing w:after="8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C45">
        <w:rPr>
          <w:rFonts w:ascii="Times New Roman" w:hAnsi="Times New Roman" w:cs="Times New Roman"/>
          <w:b/>
          <w:bCs/>
          <w:sz w:val="24"/>
          <w:szCs w:val="24"/>
        </w:rPr>
        <w:t>Уважаеми г-н Чакъров</w:t>
      </w:r>
      <w:r w:rsidRPr="000A3C45">
        <w:rPr>
          <w:rFonts w:ascii="Times New Roman" w:hAnsi="Times New Roman" w:cs="Times New Roman"/>
          <w:sz w:val="24"/>
          <w:szCs w:val="24"/>
        </w:rPr>
        <w:t>,</w:t>
      </w:r>
    </w:p>
    <w:p w14:paraId="157430F8" w14:textId="41A866A1" w:rsidR="00A84FF8" w:rsidRPr="004240FA" w:rsidRDefault="00EA35AA" w:rsidP="00A84FF8">
      <w:pPr>
        <w:spacing w:after="8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84FF8" w:rsidRPr="004240FA">
        <w:rPr>
          <w:rFonts w:ascii="Times New Roman" w:hAnsi="Times New Roman" w:cs="Times New Roman"/>
          <w:sz w:val="24"/>
          <w:szCs w:val="24"/>
        </w:rPr>
        <w:t>а основание чл.14, ал.1 т.4 от</w:t>
      </w:r>
      <w:r w:rsidR="00A84FF8" w:rsidRPr="004240FA">
        <w:rPr>
          <w:rFonts w:ascii="Times New Roman" w:hAnsi="Times New Roman" w:cs="Times New Roman"/>
        </w:rPr>
        <w:t xml:space="preserve"> </w:t>
      </w:r>
      <w:r w:rsidR="00A84FF8" w:rsidRPr="004240FA">
        <w:rPr>
          <w:rFonts w:ascii="Times New Roman" w:hAnsi="Times New Roman" w:cs="Times New Roman"/>
          <w:sz w:val="24"/>
          <w:szCs w:val="24"/>
        </w:rPr>
        <w:t>Споразумение за изпълнение на СВОМР №РД50-191/11.02.2026 г.  заявявам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84FF8" w:rsidRPr="004240FA">
        <w:rPr>
          <w:rFonts w:ascii="Times New Roman" w:hAnsi="Times New Roman" w:cs="Times New Roman"/>
          <w:sz w:val="24"/>
          <w:szCs w:val="24"/>
        </w:rPr>
        <w:t xml:space="preserve"> искане за </w:t>
      </w:r>
      <w:r w:rsidR="007708FA">
        <w:rPr>
          <w:rFonts w:ascii="Times New Roman" w:hAnsi="Times New Roman" w:cs="Times New Roman"/>
          <w:sz w:val="24"/>
          <w:szCs w:val="24"/>
        </w:rPr>
        <w:t>промяна</w:t>
      </w:r>
      <w:r w:rsidR="00A84FF8" w:rsidRPr="004240FA">
        <w:rPr>
          <w:rFonts w:ascii="Times New Roman" w:hAnsi="Times New Roman" w:cs="Times New Roman"/>
          <w:sz w:val="24"/>
          <w:szCs w:val="24"/>
        </w:rPr>
        <w:t xml:space="preserve"> на одобрената Стратегия на МИГ Пещера-Брацигово </w:t>
      </w:r>
      <w:r w:rsidR="00A84FF8" w:rsidRPr="007E4A30">
        <w:rPr>
          <w:rFonts w:ascii="Times New Roman" w:hAnsi="Times New Roman" w:cs="Times New Roman"/>
          <w:b/>
          <w:bCs/>
          <w:sz w:val="24"/>
          <w:szCs w:val="24"/>
        </w:rPr>
        <w:t>по отношение на критериите за подбор на проекти и минимална и максимална стойност на проектите</w:t>
      </w:r>
      <w:r w:rsidR="00A84FF8" w:rsidRPr="004240FA">
        <w:rPr>
          <w:rFonts w:ascii="Times New Roman" w:hAnsi="Times New Roman" w:cs="Times New Roman"/>
          <w:sz w:val="24"/>
          <w:szCs w:val="24"/>
        </w:rPr>
        <w:t>.</w:t>
      </w:r>
      <w:r w:rsidRPr="00EA3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F4E89" w14:textId="77777777" w:rsidR="00A84FF8" w:rsidRPr="004240FA" w:rsidRDefault="00A84FF8" w:rsidP="00A84FF8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059175" w14:textId="1EDF43AD" w:rsidR="00A84FF8" w:rsidRPr="004240FA" w:rsidRDefault="00230B21" w:rsidP="008C0340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0FA">
        <w:rPr>
          <w:rFonts w:ascii="Times New Roman" w:hAnsi="Times New Roman" w:cs="Times New Roman"/>
          <w:b/>
          <w:sz w:val="24"/>
          <w:szCs w:val="24"/>
          <w:u w:val="single"/>
        </w:rPr>
        <w:t>ЗАЯВЯМЕ СЛЕДНИТЕ ПРОМЕНИ</w:t>
      </w:r>
      <w:r w:rsidR="00A84FF8" w:rsidRPr="004240FA">
        <w:rPr>
          <w:rFonts w:ascii="Times New Roman" w:hAnsi="Times New Roman" w:cs="Times New Roman"/>
          <w:b/>
          <w:sz w:val="24"/>
          <w:szCs w:val="24"/>
        </w:rPr>
        <w:t>:</w:t>
      </w:r>
    </w:p>
    <w:p w14:paraId="4FBFDB39" w14:textId="70121047" w:rsidR="00A84FF8" w:rsidRPr="004240FA" w:rsidRDefault="00A84FF8" w:rsidP="00A84FF8">
      <w:pPr>
        <w:spacing w:after="8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4240FA">
        <w:rPr>
          <w:rFonts w:ascii="Times New Roman" w:hAnsi="Times New Roman" w:cs="Times New Roman"/>
          <w:b/>
          <w:sz w:val="24"/>
          <w:szCs w:val="24"/>
        </w:rPr>
        <w:t xml:space="preserve">В т. </w:t>
      </w:r>
      <w:r w:rsidRPr="004240FA">
        <w:rPr>
          <w:rFonts w:ascii="Times New Roman" w:hAnsi="Times New Roman" w:cs="Times New Roman"/>
          <w:b/>
          <w:sz w:val="24"/>
        </w:rPr>
        <w:t>5.</w:t>
      </w:r>
      <w:r w:rsidRPr="004240FA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240FA">
        <w:rPr>
          <w:rFonts w:ascii="Times New Roman" w:hAnsi="Times New Roman" w:cs="Times New Roman"/>
          <w:b/>
          <w:sz w:val="24"/>
        </w:rPr>
        <w:t>Описание</w:t>
      </w:r>
      <w:r w:rsidRPr="004240FA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240FA">
        <w:rPr>
          <w:rFonts w:ascii="Times New Roman" w:hAnsi="Times New Roman" w:cs="Times New Roman"/>
          <w:b/>
          <w:sz w:val="24"/>
        </w:rPr>
        <w:t>на</w:t>
      </w:r>
      <w:r w:rsidRPr="004240FA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4240FA">
        <w:rPr>
          <w:rFonts w:ascii="Times New Roman" w:hAnsi="Times New Roman" w:cs="Times New Roman"/>
          <w:b/>
          <w:sz w:val="24"/>
        </w:rPr>
        <w:t>мерките:</w:t>
      </w:r>
      <w:r w:rsidRPr="004240FA">
        <w:rPr>
          <w:rFonts w:ascii="Times New Roman" w:hAnsi="Times New Roman" w:cs="Times New Roman"/>
          <w:b/>
          <w:spacing w:val="-1"/>
          <w:sz w:val="24"/>
        </w:rPr>
        <w:t xml:space="preserve"> </w:t>
      </w:r>
    </w:p>
    <w:p w14:paraId="16247315" w14:textId="387E5BC7" w:rsidR="008C0340" w:rsidRDefault="008C0340" w:rsidP="008C0340">
      <w:pPr>
        <w:pStyle w:val="TableParagraph"/>
        <w:spacing w:before="243"/>
        <w:ind w:left="15"/>
        <w:rPr>
          <w:b/>
          <w:sz w:val="24"/>
        </w:rPr>
      </w:pPr>
      <w:r>
        <w:rPr>
          <w:b/>
          <w:sz w:val="24"/>
        </w:rPr>
        <w:t>В: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Код 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под- </w:t>
      </w:r>
      <w:r>
        <w:rPr>
          <w:b/>
          <w:spacing w:val="-2"/>
          <w:sz w:val="24"/>
        </w:rPr>
        <w:t>мярката: II.Г.1</w:t>
      </w:r>
    </w:p>
    <w:p w14:paraId="3CA65C5F" w14:textId="191156BD" w:rsidR="00A84FF8" w:rsidRPr="00EA35AA" w:rsidRDefault="008C0340" w:rsidP="008C0340">
      <w:pPr>
        <w:spacing w:after="80" w:line="240" w:lineRule="auto"/>
        <w:ind w:left="1416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>
        <w:rPr>
          <w:b/>
          <w:sz w:val="24"/>
        </w:rPr>
        <w:t>„</w:t>
      </w:r>
      <w:r w:rsidRPr="008C0340">
        <w:rPr>
          <w:rFonts w:ascii="Times New Roman" w:eastAsia="Times New Roman" w:hAnsi="Times New Roman" w:cs="Times New Roman"/>
          <w:b/>
          <w:sz w:val="24"/>
        </w:rPr>
        <w:t>Инвестиции в земеделски сопанства“</w:t>
      </w:r>
    </w:p>
    <w:p w14:paraId="12DE336D" w14:textId="77777777" w:rsidR="00DA455E" w:rsidRPr="00DA455E" w:rsidRDefault="00DA455E" w:rsidP="00DA455E">
      <w:pPr>
        <w:widowControl w:val="0"/>
        <w:autoSpaceDE w:val="0"/>
        <w:autoSpaceDN w:val="0"/>
        <w:spacing w:before="179" w:after="0" w:line="276" w:lineRule="auto"/>
        <w:ind w:left="57"/>
        <w:rPr>
          <w:rFonts w:ascii="Times New Roman" w:eastAsia="Times New Roman" w:hAnsi="Times New Roman" w:cs="Times New Roman"/>
          <w:b/>
          <w:sz w:val="24"/>
        </w:rPr>
      </w:pPr>
      <w:r w:rsidRPr="00DA455E">
        <w:rPr>
          <w:rFonts w:ascii="Times New Roman" w:eastAsia="Times New Roman" w:hAnsi="Times New Roman" w:cs="Times New Roman"/>
          <w:b/>
          <w:sz w:val="24"/>
        </w:rPr>
        <w:t>Финансови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параметри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за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проектите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–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минимален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на</w:t>
      </w:r>
      <w:r w:rsidRPr="00DA455E">
        <w:rPr>
          <w:rFonts w:ascii="Times New Roman" w:eastAsia="Times New Roman" w:hAnsi="Times New Roman" w:cs="Times New Roman"/>
          <w:b/>
          <w:spacing w:val="8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общите допустими разходи за един проект:</w:t>
      </w:r>
    </w:p>
    <w:p w14:paraId="558B2166" w14:textId="580BF52D" w:rsidR="00DA455E" w:rsidRPr="00DA455E" w:rsidRDefault="00263114" w:rsidP="00DA455E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Било</w:t>
      </w:r>
      <w:r w:rsidR="00DA455E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59FA47F3" w14:textId="77777777" w:rsidR="008C0340" w:rsidRDefault="00DA455E" w:rsidP="00DA455E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 xml:space="preserve">Минимален размер - 50 000 лв. (без ДДС) </w:t>
      </w:r>
    </w:p>
    <w:p w14:paraId="66CA81B3" w14:textId="71A72E22" w:rsidR="00A84FF8" w:rsidRDefault="00DA455E" w:rsidP="00DA455E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lastRenderedPageBreak/>
        <w:t>Максимален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-</w:t>
      </w:r>
      <w:r w:rsidRPr="00DA455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100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000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лв.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(без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ДДС)</w:t>
      </w:r>
    </w:p>
    <w:p w14:paraId="1CB48ECA" w14:textId="51134D98" w:rsidR="00DA455E" w:rsidRPr="00DA455E" w:rsidRDefault="00DA455E" w:rsidP="00FC3D9E">
      <w:pPr>
        <w:spacing w:after="80" w:line="240" w:lineRule="auto"/>
        <w:jc w:val="both"/>
        <w:rPr>
          <w:b/>
          <w:bCs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263114">
        <w:rPr>
          <w:rFonts w:ascii="Times New Roman" w:eastAsia="Times New Roman" w:hAnsi="Times New Roman" w:cs="Times New Roman"/>
          <w:b/>
          <w:bCs/>
          <w:sz w:val="24"/>
        </w:rPr>
        <w:t>Става</w:t>
      </w:r>
      <w:r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1BA902F5" w14:textId="77777777" w:rsidR="008C0340" w:rsidRDefault="00DA455E" w:rsidP="00DA455E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 xml:space="preserve">Минимален размер - </w:t>
      </w:r>
      <w:r w:rsidR="00C66ABE">
        <w:rPr>
          <w:rFonts w:ascii="Times New Roman" w:eastAsia="Times New Roman" w:hAnsi="Times New Roman" w:cs="Times New Roman"/>
          <w:sz w:val="24"/>
        </w:rPr>
        <w:t>1</w:t>
      </w:r>
      <w:r w:rsidR="00263114" w:rsidRPr="00263114">
        <w:rPr>
          <w:rFonts w:ascii="Times New Roman" w:eastAsia="Times New Roman" w:hAnsi="Times New Roman" w:cs="Times New Roman"/>
          <w:sz w:val="24"/>
        </w:rPr>
        <w:t>0</w:t>
      </w:r>
      <w:r w:rsidRPr="00DA455E">
        <w:rPr>
          <w:rFonts w:ascii="Times New Roman" w:eastAsia="Times New Roman" w:hAnsi="Times New Roman" w:cs="Times New Roman"/>
          <w:sz w:val="24"/>
        </w:rPr>
        <w:t xml:space="preserve"> 000 </w:t>
      </w:r>
      <w:r w:rsidR="00263114">
        <w:rPr>
          <w:rFonts w:ascii="Times New Roman" w:eastAsia="Times New Roman" w:hAnsi="Times New Roman" w:cs="Times New Roman"/>
          <w:sz w:val="24"/>
        </w:rPr>
        <w:t>евро</w:t>
      </w:r>
      <w:r w:rsidRPr="00DA455E">
        <w:rPr>
          <w:rFonts w:ascii="Times New Roman" w:eastAsia="Times New Roman" w:hAnsi="Times New Roman" w:cs="Times New Roman"/>
          <w:sz w:val="24"/>
        </w:rPr>
        <w:t xml:space="preserve"> (без ДДС</w:t>
      </w:r>
    </w:p>
    <w:p w14:paraId="123E2110" w14:textId="3DE32F0C" w:rsidR="00DA455E" w:rsidRDefault="00DA455E" w:rsidP="00DA455E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-</w:t>
      </w:r>
      <w:r w:rsidRPr="00DA455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263114">
        <w:rPr>
          <w:rFonts w:ascii="Times New Roman" w:eastAsia="Times New Roman" w:hAnsi="Times New Roman" w:cs="Times New Roman"/>
          <w:sz w:val="24"/>
        </w:rPr>
        <w:t>150</w:t>
      </w:r>
      <w:r w:rsidR="00263114">
        <w:rPr>
          <w:rFonts w:ascii="Times New Roman" w:eastAsia="Times New Roman" w:hAnsi="Times New Roman" w:cs="Times New Roman"/>
          <w:spacing w:val="-6"/>
          <w:sz w:val="24"/>
        </w:rPr>
        <w:t> </w:t>
      </w:r>
      <w:r w:rsidRPr="00DA455E">
        <w:rPr>
          <w:rFonts w:ascii="Times New Roman" w:eastAsia="Times New Roman" w:hAnsi="Times New Roman" w:cs="Times New Roman"/>
          <w:sz w:val="24"/>
        </w:rPr>
        <w:t>000</w:t>
      </w:r>
      <w:r w:rsidR="00263114">
        <w:rPr>
          <w:rFonts w:ascii="Times New Roman" w:eastAsia="Times New Roman" w:hAnsi="Times New Roman" w:cs="Times New Roman"/>
          <w:sz w:val="24"/>
        </w:rPr>
        <w:t xml:space="preserve"> евро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(без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ДДС)</w:t>
      </w:r>
    </w:p>
    <w:p w14:paraId="4EFE721B" w14:textId="77777777" w:rsidR="001332CD" w:rsidRDefault="001332CD" w:rsidP="00A84FF8">
      <w:pPr>
        <w:spacing w:after="8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C91C2A1" w14:textId="35E28B15" w:rsidR="00A84FF8" w:rsidRPr="00F64B79" w:rsidRDefault="00F64B79" w:rsidP="00A84FF8">
      <w:pPr>
        <w:spacing w:after="8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64B79">
        <w:rPr>
          <w:rFonts w:ascii="Times New Roman" w:eastAsia="Times New Roman" w:hAnsi="Times New Roman" w:cs="Times New Roman"/>
          <w:b/>
          <w:sz w:val="24"/>
        </w:rPr>
        <w:t>Обективни и измерими критерии за оценка на проектите, тяхната тежест и минимален праг на одобрение:</w:t>
      </w:r>
    </w:p>
    <w:p w14:paraId="3F1D6DCE" w14:textId="2D8F9F23" w:rsidR="00F64B79" w:rsidRPr="00DA455E" w:rsidRDefault="00DC649E" w:rsidP="00F64B79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Било</w:t>
      </w:r>
      <w:r w:rsidR="00F64B79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tbl>
      <w:tblPr>
        <w:tblW w:w="0" w:type="auto"/>
        <w:tblInd w:w="5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5"/>
        <w:gridCol w:w="1276"/>
      </w:tblGrid>
      <w:tr w:rsidR="00DA455E" w14:paraId="19339E2B" w14:textId="77777777" w:rsidTr="001332CD">
        <w:trPr>
          <w:trHeight w:val="568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4C4D" w14:textId="77777777" w:rsidR="00DA455E" w:rsidRDefault="00DA455E">
            <w:pPr>
              <w:pStyle w:val="TableParagraph"/>
              <w:spacing w:before="157"/>
              <w:ind w:left="21"/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ОЦЕНКА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0103" w14:textId="77777777" w:rsidR="00DA455E" w:rsidRDefault="00DA455E">
            <w:pPr>
              <w:pStyle w:val="TableParagraph"/>
              <w:spacing w:before="157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ТОЧКИ</w:t>
            </w:r>
          </w:p>
        </w:tc>
      </w:tr>
      <w:tr w:rsidR="00DA455E" w14:paraId="624E4D6A" w14:textId="77777777" w:rsidTr="001332CD">
        <w:trPr>
          <w:trHeight w:val="325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956F" w14:textId="77777777" w:rsidR="00DA455E" w:rsidRDefault="00DA455E" w:rsidP="00EA35AA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насочен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земеделие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DE9" w14:textId="77777777" w:rsidR="00DA455E" w:rsidRDefault="00DA455E" w:rsidP="00EA35AA">
            <w:pPr>
              <w:pStyle w:val="TableParagraph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DA455E" w14:paraId="690362DF" w14:textId="77777777" w:rsidTr="001332CD">
        <w:trPr>
          <w:trHeight w:val="525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B711" w14:textId="77777777" w:rsidR="00DA455E" w:rsidRDefault="00DA455E">
            <w:pPr>
              <w:pStyle w:val="TableParagraph"/>
              <w:spacing w:line="273" w:lineRule="exact"/>
              <w:ind w:left="15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съдържа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иновативност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въвеждане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2A080608" w14:textId="77777777" w:rsidR="00DA455E" w:rsidRDefault="00DA455E">
            <w:pPr>
              <w:pStyle w:val="TableParagraph"/>
              <w:spacing w:line="233" w:lineRule="exact"/>
              <w:ind w:left="155"/>
              <w:rPr>
                <w:sz w:val="24"/>
              </w:rPr>
            </w:pPr>
            <w:r>
              <w:rPr>
                <w:sz w:val="24"/>
              </w:rPr>
              <w:t>територията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2851" w14:textId="77777777" w:rsidR="00DA455E" w:rsidRDefault="00DA455E">
            <w:pPr>
              <w:pStyle w:val="TableParagraph"/>
              <w:spacing w:before="1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DA455E" w14:paraId="0EF050EC" w14:textId="77777777" w:rsidTr="001332CD">
        <w:trPr>
          <w:trHeight w:val="525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4EEBC" w14:textId="77777777" w:rsidR="00DA455E" w:rsidRDefault="00DA455E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инвестиции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земеделско</w:t>
            </w:r>
            <w:r>
              <w:rPr>
                <w:spacing w:val="-2"/>
                <w:sz w:val="24"/>
              </w:rPr>
              <w:t xml:space="preserve"> стопанство,</w:t>
            </w:r>
          </w:p>
          <w:p w14:paraId="6C778773" w14:textId="77777777" w:rsidR="00DA455E" w:rsidRDefault="00DA455E">
            <w:pPr>
              <w:pStyle w:val="TableParagraph"/>
              <w:spacing w:line="235" w:lineRule="exact"/>
              <w:ind w:left="155"/>
              <w:rPr>
                <w:sz w:val="24"/>
              </w:rPr>
            </w:pPr>
            <w:r>
              <w:rPr>
                <w:sz w:val="24"/>
              </w:rPr>
              <w:t>което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9428DC" w14:textId="77777777" w:rsidR="00DA455E" w:rsidRDefault="00DA455E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DA455E" w14:paraId="555664BE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3"/>
        </w:trPr>
        <w:tc>
          <w:tcPr>
            <w:tcW w:w="7655" w:type="dxa"/>
          </w:tcPr>
          <w:p w14:paraId="4C87A74A" w14:textId="77777777" w:rsidR="00DA455E" w:rsidRDefault="00DA455E" w:rsidP="005D1ECF">
            <w:pPr>
              <w:pStyle w:val="TableParagraph"/>
              <w:ind w:left="590"/>
              <w:rPr>
                <w:position w:val="2"/>
                <w:sz w:val="24"/>
              </w:rPr>
            </w:pPr>
            <w:r>
              <w:rPr>
                <w:sz w:val="16"/>
              </w:rPr>
              <w:t>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в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сектор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„плодове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и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зеленчуци”;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spacing w:val="-5"/>
                <w:position w:val="2"/>
                <w:sz w:val="24"/>
              </w:rPr>
              <w:t>или</w:t>
            </w:r>
          </w:p>
        </w:tc>
        <w:tc>
          <w:tcPr>
            <w:tcW w:w="1276" w:type="dxa"/>
          </w:tcPr>
          <w:p w14:paraId="0B29956E" w14:textId="77777777" w:rsidR="00DA455E" w:rsidRDefault="00DA455E">
            <w:pPr>
              <w:pStyle w:val="TableParagraph"/>
              <w:ind w:left="0"/>
            </w:pPr>
          </w:p>
        </w:tc>
      </w:tr>
      <w:tr w:rsidR="00DA455E" w14:paraId="79CD34BC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1"/>
        </w:trPr>
        <w:tc>
          <w:tcPr>
            <w:tcW w:w="7655" w:type="dxa"/>
          </w:tcPr>
          <w:p w14:paraId="6E63A74F" w14:textId="77777777" w:rsidR="00DA455E" w:rsidRDefault="00DA455E">
            <w:pPr>
              <w:pStyle w:val="TableParagraph"/>
              <w:spacing w:line="241" w:lineRule="exact"/>
              <w:ind w:left="592"/>
              <w:rPr>
                <w:position w:val="2"/>
                <w:sz w:val="24"/>
              </w:rPr>
            </w:pPr>
            <w:r>
              <w:rPr>
                <w:sz w:val="16"/>
              </w:rPr>
              <w:t>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за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трайни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насаждения;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spacing w:val="-5"/>
                <w:position w:val="2"/>
                <w:sz w:val="24"/>
              </w:rPr>
              <w:t>или</w:t>
            </w:r>
          </w:p>
        </w:tc>
        <w:tc>
          <w:tcPr>
            <w:tcW w:w="1276" w:type="dxa"/>
          </w:tcPr>
          <w:p w14:paraId="00167D2F" w14:textId="77777777" w:rsidR="00DA455E" w:rsidRDefault="00DA455E">
            <w:pPr>
              <w:pStyle w:val="TableParagraph"/>
              <w:ind w:left="0"/>
              <w:rPr>
                <w:sz w:val="18"/>
              </w:rPr>
            </w:pPr>
          </w:p>
        </w:tc>
      </w:tr>
      <w:tr w:rsidR="00DA455E" w14:paraId="79D4353E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5"/>
        </w:trPr>
        <w:tc>
          <w:tcPr>
            <w:tcW w:w="7655" w:type="dxa"/>
          </w:tcPr>
          <w:p w14:paraId="506D0722" w14:textId="77777777" w:rsidR="00DA455E" w:rsidRDefault="00DA455E">
            <w:pPr>
              <w:pStyle w:val="TableParagraph"/>
              <w:spacing w:line="256" w:lineRule="exact"/>
              <w:ind w:left="870" w:hanging="279"/>
              <w:rPr>
                <w:sz w:val="24"/>
              </w:rPr>
            </w:pPr>
            <w:r>
              <w:rPr>
                <w:sz w:val="16"/>
              </w:rPr>
              <w:t>o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за</w:t>
            </w:r>
            <w:r>
              <w:rPr>
                <w:spacing w:val="-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производство</w:t>
            </w:r>
            <w:r>
              <w:rPr>
                <w:spacing w:val="-5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на</w:t>
            </w:r>
            <w:r>
              <w:rPr>
                <w:spacing w:val="-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„етерично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-</w:t>
            </w:r>
            <w:r>
              <w:rPr>
                <w:spacing w:val="-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маслени</w:t>
            </w:r>
            <w:r>
              <w:rPr>
                <w:spacing w:val="-5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и</w:t>
            </w:r>
            <w:r>
              <w:rPr>
                <w:spacing w:val="-5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 xml:space="preserve">медицински </w:t>
            </w:r>
            <w:r>
              <w:rPr>
                <w:sz w:val="24"/>
              </w:rPr>
              <w:t>култури”; или</w:t>
            </w:r>
          </w:p>
        </w:tc>
        <w:tc>
          <w:tcPr>
            <w:tcW w:w="1276" w:type="dxa"/>
          </w:tcPr>
          <w:p w14:paraId="01B78E21" w14:textId="77777777" w:rsidR="00DA455E" w:rsidRDefault="00DA455E">
            <w:pPr>
              <w:pStyle w:val="TableParagraph"/>
              <w:ind w:left="0"/>
            </w:pPr>
          </w:p>
        </w:tc>
      </w:tr>
      <w:tr w:rsidR="00DA455E" w14:paraId="0E90D465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3"/>
        </w:trPr>
        <w:tc>
          <w:tcPr>
            <w:tcW w:w="7655" w:type="dxa"/>
          </w:tcPr>
          <w:p w14:paraId="5D0B80A3" w14:textId="77777777" w:rsidR="00DA455E" w:rsidRDefault="00DA455E">
            <w:pPr>
              <w:pStyle w:val="TableParagraph"/>
              <w:spacing w:line="244" w:lineRule="exact"/>
              <w:ind w:left="592"/>
              <w:rPr>
                <w:position w:val="2"/>
                <w:sz w:val="24"/>
              </w:rPr>
            </w:pPr>
            <w:r>
              <w:rPr>
                <w:sz w:val="16"/>
              </w:rPr>
              <w:t>o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животновъдство,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spacing w:val="-2"/>
                <w:position w:val="2"/>
                <w:sz w:val="24"/>
              </w:rPr>
              <w:t>пчеларство.</w:t>
            </w:r>
          </w:p>
        </w:tc>
        <w:tc>
          <w:tcPr>
            <w:tcW w:w="1276" w:type="dxa"/>
          </w:tcPr>
          <w:p w14:paraId="1D52DA63" w14:textId="77777777" w:rsidR="00DA455E" w:rsidRDefault="00DA455E">
            <w:pPr>
              <w:pStyle w:val="TableParagraph"/>
              <w:ind w:left="0"/>
              <w:rPr>
                <w:sz w:val="18"/>
              </w:rPr>
            </w:pPr>
          </w:p>
        </w:tc>
      </w:tr>
      <w:tr w:rsidR="00DA455E" w14:paraId="1DBFF2D4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2"/>
        </w:trPr>
        <w:tc>
          <w:tcPr>
            <w:tcW w:w="7655" w:type="dxa"/>
          </w:tcPr>
          <w:p w14:paraId="6530E4A8" w14:textId="77777777" w:rsidR="00DA455E" w:rsidRDefault="00DA455E">
            <w:pPr>
              <w:pStyle w:val="TableParagraph"/>
              <w:spacing w:line="270" w:lineRule="exact"/>
              <w:ind w:left="151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допринася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пазарната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1FC0E331" w14:textId="77777777" w:rsidR="00DA455E" w:rsidRDefault="00DA455E">
            <w:pPr>
              <w:pStyle w:val="TableParagraph"/>
              <w:spacing w:line="233" w:lineRule="exact"/>
              <w:ind w:left="15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включване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стопанството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хранителната</w:t>
            </w:r>
            <w:r>
              <w:rPr>
                <w:spacing w:val="-2"/>
                <w:sz w:val="24"/>
              </w:rPr>
              <w:t xml:space="preserve"> верига</w:t>
            </w:r>
          </w:p>
        </w:tc>
        <w:tc>
          <w:tcPr>
            <w:tcW w:w="1276" w:type="dxa"/>
          </w:tcPr>
          <w:p w14:paraId="45D88054" w14:textId="77777777" w:rsidR="00DA455E" w:rsidRDefault="00DA455E">
            <w:pPr>
              <w:pStyle w:val="TableParagraph"/>
              <w:spacing w:line="275" w:lineRule="exact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DA455E" w14:paraId="3F57E92B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5"/>
        </w:trPr>
        <w:tc>
          <w:tcPr>
            <w:tcW w:w="7655" w:type="dxa"/>
          </w:tcPr>
          <w:p w14:paraId="67D38076" w14:textId="77777777" w:rsidR="00DA455E" w:rsidRDefault="00DA455E">
            <w:pPr>
              <w:pStyle w:val="TableParagraph"/>
              <w:spacing w:line="270" w:lineRule="exact"/>
              <w:ind w:left="151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инвестиция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биологични</w:t>
            </w:r>
          </w:p>
          <w:p w14:paraId="37F419B7" w14:textId="77777777" w:rsidR="00DA455E" w:rsidRDefault="00DA455E">
            <w:pPr>
              <w:pStyle w:val="TableParagraph"/>
              <w:spacing w:line="235" w:lineRule="exact"/>
              <w:ind w:left="151"/>
              <w:rPr>
                <w:sz w:val="24"/>
              </w:rPr>
            </w:pPr>
            <w:r>
              <w:rPr>
                <w:sz w:val="24"/>
              </w:rPr>
              <w:t>суровини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продукти</w:t>
            </w:r>
          </w:p>
        </w:tc>
        <w:tc>
          <w:tcPr>
            <w:tcW w:w="1276" w:type="dxa"/>
          </w:tcPr>
          <w:p w14:paraId="2A8B5C12" w14:textId="77777777" w:rsidR="00DA455E" w:rsidRDefault="00DA455E">
            <w:pPr>
              <w:pStyle w:val="TableParagraph"/>
              <w:spacing w:line="275" w:lineRule="exact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DA455E" w14:paraId="4F2A54FC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7655" w:type="dxa"/>
          </w:tcPr>
          <w:p w14:paraId="2A98ED2A" w14:textId="77777777" w:rsidR="00DA455E" w:rsidRDefault="00DA455E">
            <w:pPr>
              <w:pStyle w:val="TableParagraph"/>
              <w:spacing w:line="270" w:lineRule="exact"/>
              <w:ind w:left="151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разкрива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постоянно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(работни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(не</w:t>
            </w:r>
          </w:p>
          <w:p w14:paraId="47CF363B" w14:textId="77777777" w:rsidR="00DA455E" w:rsidRDefault="00DA455E">
            <w:pPr>
              <w:pStyle w:val="TableParagraph"/>
              <w:spacing w:line="233" w:lineRule="exact"/>
              <w:ind w:left="151"/>
              <w:rPr>
                <w:sz w:val="24"/>
              </w:rPr>
            </w:pPr>
            <w:r>
              <w:rPr>
                <w:sz w:val="24"/>
              </w:rPr>
              <w:t>по-малко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месеца)</w:t>
            </w:r>
          </w:p>
        </w:tc>
        <w:tc>
          <w:tcPr>
            <w:tcW w:w="1276" w:type="dxa"/>
          </w:tcPr>
          <w:p w14:paraId="73604455" w14:textId="77777777" w:rsidR="00DA455E" w:rsidRDefault="00DA455E">
            <w:pPr>
              <w:pStyle w:val="TableParagraph"/>
              <w:spacing w:line="275" w:lineRule="exact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DA455E" w14:paraId="44FE9878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48"/>
        </w:trPr>
        <w:tc>
          <w:tcPr>
            <w:tcW w:w="7655" w:type="dxa"/>
          </w:tcPr>
          <w:p w14:paraId="260B14CD" w14:textId="77777777" w:rsidR="00DA455E" w:rsidRDefault="00DA455E">
            <w:pPr>
              <w:pStyle w:val="TableParagraph"/>
              <w:tabs>
                <w:tab w:val="left" w:pos="1422"/>
                <w:tab w:val="left" w:pos="2786"/>
                <w:tab w:val="left" w:pos="3295"/>
                <w:tab w:val="left" w:pos="4063"/>
                <w:tab w:val="left" w:pos="4927"/>
                <w:tab w:val="left" w:pos="4971"/>
                <w:tab w:val="left" w:pos="6391"/>
              </w:tabs>
              <w:ind w:left="151" w:right="187"/>
              <w:rPr>
                <w:sz w:val="24"/>
              </w:rPr>
            </w:pPr>
            <w:r>
              <w:rPr>
                <w:spacing w:val="-2"/>
                <w:sz w:val="24"/>
              </w:rPr>
              <w:t>Проектът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допринася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ограничаване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/адаптация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към </w:t>
            </w:r>
            <w:r>
              <w:rPr>
                <w:sz w:val="24"/>
              </w:rPr>
              <w:t>изменението на климата и/ или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щади</w:t>
            </w:r>
            <w:r>
              <w:rPr>
                <w:sz w:val="24"/>
              </w:rPr>
              <w:tab/>
              <w:t>компонентите на околната среда - почви, води, въздух, отпадъци (по технически</w:t>
            </w:r>
          </w:p>
          <w:p w14:paraId="1229BA5E" w14:textId="77777777" w:rsidR="00DA455E" w:rsidRDefault="00DA455E">
            <w:pPr>
              <w:pStyle w:val="TableParagraph"/>
              <w:spacing w:line="206" w:lineRule="exact"/>
              <w:ind w:left="151"/>
              <w:rPr>
                <w:sz w:val="24"/>
              </w:rPr>
            </w:pPr>
            <w:r>
              <w:rPr>
                <w:spacing w:val="-2"/>
                <w:sz w:val="24"/>
              </w:rPr>
              <w:t>параметри)</w:t>
            </w:r>
          </w:p>
        </w:tc>
        <w:tc>
          <w:tcPr>
            <w:tcW w:w="1276" w:type="dxa"/>
          </w:tcPr>
          <w:p w14:paraId="65DF5CF9" w14:textId="77777777" w:rsidR="00DA455E" w:rsidRDefault="00DA455E">
            <w:pPr>
              <w:pStyle w:val="TableParagraph"/>
              <w:spacing w:line="275" w:lineRule="exact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DA455E" w14:paraId="3263BC30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5"/>
        </w:trPr>
        <w:tc>
          <w:tcPr>
            <w:tcW w:w="7655" w:type="dxa"/>
          </w:tcPr>
          <w:p w14:paraId="762C0F87" w14:textId="77777777" w:rsidR="00DA455E" w:rsidRDefault="00DA455E">
            <w:pPr>
              <w:pStyle w:val="TableParagraph"/>
              <w:spacing w:line="270" w:lineRule="exact"/>
              <w:ind w:left="151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инвестиции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135CA961" w14:textId="77777777" w:rsidR="00DA455E" w:rsidRDefault="00DA455E">
            <w:pPr>
              <w:pStyle w:val="TableParagraph"/>
              <w:spacing w:line="235" w:lineRule="exact"/>
              <w:ind w:left="151"/>
              <w:rPr>
                <w:sz w:val="24"/>
              </w:rPr>
            </w:pPr>
            <w:r>
              <w:rPr>
                <w:sz w:val="24"/>
              </w:rPr>
              <w:t>енергийната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ефективност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стопанствата</w:t>
            </w:r>
          </w:p>
        </w:tc>
        <w:tc>
          <w:tcPr>
            <w:tcW w:w="1276" w:type="dxa"/>
          </w:tcPr>
          <w:p w14:paraId="64DAA11D" w14:textId="77777777" w:rsidR="00DA455E" w:rsidRDefault="00DA455E">
            <w:pPr>
              <w:pStyle w:val="TableParagraph"/>
              <w:spacing w:line="275" w:lineRule="exact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DA455E" w14:paraId="68B5F82B" w14:textId="77777777" w:rsidTr="001332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03"/>
        </w:trPr>
        <w:tc>
          <w:tcPr>
            <w:tcW w:w="7655" w:type="dxa"/>
          </w:tcPr>
          <w:p w14:paraId="3737516F" w14:textId="77777777" w:rsidR="00DA455E" w:rsidRDefault="00DA455E" w:rsidP="005D1ECF"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потенциални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бенефициенти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възраст до 40 години или жени, или представители на уязвими групи</w:t>
            </w:r>
          </w:p>
          <w:p w14:paraId="603BDA8D" w14:textId="77777777" w:rsidR="00DA455E" w:rsidRDefault="00DA455E">
            <w:pPr>
              <w:pStyle w:val="TableParagraph"/>
              <w:spacing w:line="261" w:lineRule="exact"/>
              <w:ind w:left="151"/>
              <w:rPr>
                <w:sz w:val="24"/>
              </w:rPr>
            </w:pPr>
            <w:r>
              <w:rPr>
                <w:sz w:val="24"/>
              </w:rPr>
              <w:t>(точките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натрупват,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максимален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т.)</w:t>
            </w:r>
          </w:p>
        </w:tc>
        <w:tc>
          <w:tcPr>
            <w:tcW w:w="1276" w:type="dxa"/>
          </w:tcPr>
          <w:p w14:paraId="733C3B25" w14:textId="77777777" w:rsidR="00DA455E" w:rsidRDefault="00DA455E">
            <w:pPr>
              <w:pStyle w:val="TableParagraph"/>
              <w:spacing w:line="275" w:lineRule="exact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DA455E" w14:paraId="4F4185EA" w14:textId="77777777" w:rsidTr="004A2F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2"/>
        </w:trPr>
        <w:tc>
          <w:tcPr>
            <w:tcW w:w="7655" w:type="dxa"/>
          </w:tcPr>
          <w:p w14:paraId="27FE8208" w14:textId="77777777" w:rsidR="00DA455E" w:rsidRDefault="00DA455E" w:rsidP="004A2F7A">
            <w:pPr>
              <w:pStyle w:val="TableParagraph"/>
              <w:spacing w:before="118" w:after="60"/>
              <w:ind w:left="0" w:right="-15"/>
              <w:jc w:val="right"/>
              <w:rPr>
                <w:b/>
              </w:rPr>
            </w:pPr>
            <w:r>
              <w:rPr>
                <w:b/>
              </w:rPr>
              <w:t>Общ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брой</w:t>
            </w:r>
            <w:r>
              <w:rPr>
                <w:b/>
                <w:spacing w:val="-2"/>
              </w:rPr>
              <w:t xml:space="preserve"> точки:</w:t>
            </w:r>
          </w:p>
        </w:tc>
        <w:tc>
          <w:tcPr>
            <w:tcW w:w="1276" w:type="dxa"/>
          </w:tcPr>
          <w:p w14:paraId="69CF42C6" w14:textId="77777777" w:rsidR="00DA455E" w:rsidRDefault="00DA455E" w:rsidP="004A2F7A">
            <w:pPr>
              <w:pStyle w:val="TableParagraph"/>
              <w:spacing w:before="107" w:after="60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DA455E" w14:paraId="6B1F3A95" w14:textId="77777777" w:rsidTr="004A2F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0"/>
        </w:trPr>
        <w:tc>
          <w:tcPr>
            <w:tcW w:w="8931" w:type="dxa"/>
            <w:gridSpan w:val="2"/>
          </w:tcPr>
          <w:p w14:paraId="1FBB2FA3" w14:textId="77777777" w:rsidR="00DA455E" w:rsidRDefault="00DA455E" w:rsidP="004A2F7A">
            <w:pPr>
              <w:pStyle w:val="TableParagraph"/>
              <w:spacing w:beforeLines="60" w:before="144" w:afterLines="60" w:after="144"/>
              <w:ind w:left="0" w:right="4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Проектите,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по-малко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точки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2"/>
                <w:sz w:val="24"/>
              </w:rPr>
              <w:t xml:space="preserve"> отхвърлят.</w:t>
            </w:r>
          </w:p>
        </w:tc>
      </w:tr>
    </w:tbl>
    <w:p w14:paraId="2594D763" w14:textId="77777777" w:rsidR="004A2F7A" w:rsidRDefault="004A2F7A" w:rsidP="004A2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5661D2AD" w14:textId="5EEF8381" w:rsidR="004240FA" w:rsidRPr="004240FA" w:rsidRDefault="00DC649E" w:rsidP="004240FA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Става</w:t>
      </w:r>
      <w:r w:rsidR="004240FA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tbl>
      <w:tblPr>
        <w:tblW w:w="0" w:type="auto"/>
        <w:tblInd w:w="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1"/>
        <w:gridCol w:w="1276"/>
      </w:tblGrid>
      <w:tr w:rsidR="00F64B79" w14:paraId="30A24BCA" w14:textId="77777777" w:rsidTr="001332CD">
        <w:trPr>
          <w:trHeight w:val="568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9033" w14:textId="24728BF5" w:rsidR="00F64B79" w:rsidRPr="004E509E" w:rsidRDefault="00F64B79">
            <w:pPr>
              <w:pStyle w:val="TableParagraph"/>
              <w:spacing w:before="157"/>
              <w:ind w:left="21"/>
              <w:jc w:val="center"/>
              <w:rPr>
                <w:b/>
                <w:lang w:val="en-US"/>
              </w:rPr>
            </w:pPr>
            <w:r>
              <w:rPr>
                <w:b/>
              </w:rPr>
              <w:t>КРИТЕРИИ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ОЦЕНКА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C646" w14:textId="77777777" w:rsidR="00F64B79" w:rsidRDefault="00F64B79">
            <w:pPr>
              <w:pStyle w:val="TableParagraph"/>
              <w:spacing w:before="157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ТОЧКИ</w:t>
            </w:r>
          </w:p>
        </w:tc>
      </w:tr>
      <w:tr w:rsidR="00F64B79" w14:paraId="0244BF98" w14:textId="77777777" w:rsidTr="001332CD">
        <w:trPr>
          <w:trHeight w:val="52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4E7C" w14:textId="77777777" w:rsidR="00F64B79" w:rsidRPr="007C0F7F" w:rsidRDefault="00F64B79">
            <w:pPr>
              <w:pStyle w:val="TableParagraph"/>
              <w:spacing w:line="233" w:lineRule="exact"/>
              <w:ind w:left="155"/>
              <w:rPr>
                <w:sz w:val="24"/>
              </w:rPr>
            </w:pPr>
            <w:r w:rsidRPr="007C0F7F">
              <w:rPr>
                <w:spacing w:val="-2"/>
                <w:sz w:val="24"/>
              </w:rPr>
              <w:t>Про</w:t>
            </w:r>
            <w:r>
              <w:rPr>
                <w:spacing w:val="-2"/>
                <w:sz w:val="24"/>
              </w:rPr>
              <w:t>ектът води до въвеждане на нов за стопанството/ предприятието на бенефициента продукт/техника/технология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DD89" w14:textId="77777777" w:rsidR="00F64B79" w:rsidRDefault="00F64B79">
            <w:pPr>
              <w:pStyle w:val="TableParagraph"/>
              <w:spacing w:before="1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64B79" w14:paraId="10DA406E" w14:textId="77777777" w:rsidTr="001332CD">
        <w:trPr>
          <w:trHeight w:val="52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76D022" w14:textId="2495781C" w:rsidR="00F64B79" w:rsidRPr="002304B9" w:rsidRDefault="00F64B79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>
              <w:rPr>
                <w:sz w:val="24"/>
              </w:rPr>
              <w:t>Проектът предвижда инвестиции за сторителн</w:t>
            </w:r>
            <w:r w:rsidR="00456A75">
              <w:rPr>
                <w:sz w:val="24"/>
                <w:lang w:val="en-US"/>
              </w:rPr>
              <w:t>o</w:t>
            </w:r>
            <w:r>
              <w:rPr>
                <w:sz w:val="24"/>
              </w:rPr>
              <w:t xml:space="preserve">-монтажни дейности в стопанството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1B7EBF" w14:textId="77777777" w:rsidR="00F64B79" w:rsidRPr="006F710B" w:rsidRDefault="00F64B79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pacing w:val="-5"/>
                <w:sz w:val="24"/>
                <w:lang w:val="en-US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  <w:lang w:val="en-US"/>
              </w:rPr>
              <w:t>5</w:t>
            </w:r>
          </w:p>
        </w:tc>
      </w:tr>
      <w:tr w:rsidR="00F64B79" w14:paraId="3568CAFA" w14:textId="77777777" w:rsidTr="001332CD">
        <w:trPr>
          <w:trHeight w:val="52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E663AD" w14:textId="77777777" w:rsidR="00F64B79" w:rsidRDefault="00F64B79">
            <w:pPr>
              <w:pStyle w:val="TableParagraph"/>
              <w:spacing w:line="235" w:lineRule="exact"/>
              <w:ind w:left="155"/>
              <w:rPr>
                <w:sz w:val="24"/>
              </w:rPr>
            </w:pPr>
            <w:r>
              <w:rPr>
                <w:sz w:val="24"/>
              </w:rPr>
              <w:t>Над 50% от инвестициите по проекта са в областта на производството на плодове и/или зеленчукопроизводство и/или трайни насажданеия и/или животновъдство/пчеларство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8AA1A9" w14:textId="77777777" w:rsidR="00F64B79" w:rsidRPr="006F710B" w:rsidRDefault="00F64B79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15</w:t>
            </w:r>
          </w:p>
        </w:tc>
      </w:tr>
      <w:tr w:rsidR="00F64B79" w14:paraId="66F05761" w14:textId="77777777" w:rsidTr="001332CD">
        <w:trPr>
          <w:trHeight w:val="52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3FB8F5" w14:textId="77777777" w:rsidR="00F64B79" w:rsidRPr="004240FA" w:rsidRDefault="00F64B79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 w:rsidRPr="004240FA">
              <w:rPr>
                <w:sz w:val="24"/>
              </w:rPr>
              <w:lastRenderedPageBreak/>
              <w:t>Проектът е за инвестиция в стопанство за производство на биологични суровини и продукти и/или стопанство в преход към биологично производство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7A74433" w14:textId="77777777" w:rsidR="00F64B79" w:rsidRPr="0023612F" w:rsidRDefault="00F64B79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64B79" w14:paraId="373AD57F" w14:textId="77777777" w:rsidTr="001332CD">
        <w:trPr>
          <w:trHeight w:val="264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551202" w14:textId="77777777" w:rsidR="00F64B79" w:rsidRDefault="00F64B79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допринася за разкриване на ново/нови работни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места за не по-мако от 12 месеца. (когато договора е за 6 месеца работното място се отчита като 0.5 бр.)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3A0B48A" w14:textId="77777777" w:rsidR="00F64B79" w:rsidRPr="0023612F" w:rsidRDefault="00F64B79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64B79" w14:paraId="3F7B62A2" w14:textId="77777777" w:rsidTr="001332CD">
        <w:trPr>
          <w:trHeight w:val="52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1D27ED" w14:textId="77777777" w:rsidR="00F64B79" w:rsidRPr="00DB6C7E" w:rsidRDefault="00F64B79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е свързан с инвестиции за въвеждане на модерни технологии, прецизно и интелигентно земеделие, цифрово икономическо развитие, дигитализация и роботизация, иновации в земеделското производств</w:t>
            </w:r>
            <w:r w:rsidRPr="00DB6C7E">
              <w:rPr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491912D" w14:textId="77777777" w:rsidR="00F64B79" w:rsidRPr="0023612F" w:rsidRDefault="00F64B79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64B79" w14:paraId="385A3560" w14:textId="77777777" w:rsidTr="001332CD">
        <w:trPr>
          <w:trHeight w:val="52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83C148" w14:textId="77777777" w:rsidR="00F64B79" w:rsidRDefault="00F64B79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 w:rsidRPr="002304B9">
              <w:rPr>
                <w:sz w:val="24"/>
              </w:rPr>
              <w:t>В проектното предложение се предвижда използването на местни доставчици на стоки/услуги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9ADE98" w14:textId="77777777" w:rsidR="00F64B79" w:rsidRDefault="00F64B79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64B79" w14:paraId="29BBAFBC" w14:textId="77777777" w:rsidTr="008C0340">
        <w:trPr>
          <w:trHeight w:val="311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BE7AA4" w14:textId="77777777" w:rsidR="00F64B79" w:rsidRPr="002304B9" w:rsidRDefault="00F64B79">
            <w:pPr>
              <w:pStyle w:val="TableParagraph"/>
              <w:spacing w:line="235" w:lineRule="exact"/>
              <w:ind w:left="133"/>
              <w:rPr>
                <w:sz w:val="24"/>
              </w:rPr>
            </w:pPr>
            <w:r w:rsidRPr="002304B9">
              <w:rPr>
                <w:sz w:val="24"/>
              </w:rPr>
              <w:t xml:space="preserve">Наличие на подходящо образование и/или квалификация в сектора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77671E" w14:textId="5FC4B641" w:rsidR="00F64B79" w:rsidRPr="008C0340" w:rsidRDefault="00F64B79" w:rsidP="008C0340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10</w:t>
            </w:r>
          </w:p>
        </w:tc>
      </w:tr>
      <w:tr w:rsidR="00F64B79" w14:paraId="62BF878D" w14:textId="77777777" w:rsidTr="001332CD">
        <w:trPr>
          <w:trHeight w:val="52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517DDD" w14:textId="77777777" w:rsidR="00F64B79" w:rsidRDefault="00F64B79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представен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потенциални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бенефициенти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възраст до 40 години или жени, или представители на уязвими групи</w:t>
            </w:r>
          </w:p>
          <w:p w14:paraId="71565475" w14:textId="77777777" w:rsidR="00F64B79" w:rsidRDefault="00F64B79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>
              <w:rPr>
                <w:sz w:val="24"/>
              </w:rPr>
              <w:t>(точките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натрупват,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максимален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Pr="0023612F">
              <w:rPr>
                <w:sz w:val="24"/>
              </w:rPr>
              <w:t xml:space="preserve"> 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7F31028" w14:textId="77777777" w:rsidR="00F64B79" w:rsidRPr="0023612F" w:rsidRDefault="00F64B79">
            <w:pPr>
              <w:pStyle w:val="TableParagraph"/>
              <w:spacing w:line="275" w:lineRule="exact"/>
              <w:ind w:left="20" w:right="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64B79" w14:paraId="153184A6" w14:textId="77777777" w:rsidTr="001332CD">
        <w:trPr>
          <w:trHeight w:val="52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0ED3" w14:textId="77777777" w:rsidR="00F64B79" w:rsidRPr="005D1ECF" w:rsidRDefault="00F64B79" w:rsidP="005D1ECF">
            <w:pPr>
              <w:pStyle w:val="TableParagraph"/>
              <w:spacing w:before="118"/>
              <w:ind w:left="0" w:right="-15"/>
              <w:jc w:val="right"/>
              <w:rPr>
                <w:b/>
              </w:rPr>
            </w:pPr>
            <w:r w:rsidRPr="005D1ECF">
              <w:rPr>
                <w:b/>
              </w:rPr>
              <w:t>Общ брой точки: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B65B" w14:textId="77777777" w:rsidR="00F64B79" w:rsidRPr="005D1ECF" w:rsidRDefault="00F64B79" w:rsidP="005D0EC4">
            <w:pPr>
              <w:pStyle w:val="TableParagraph"/>
              <w:spacing w:before="118"/>
              <w:ind w:left="0" w:right="-15"/>
              <w:jc w:val="center"/>
              <w:rPr>
                <w:b/>
              </w:rPr>
            </w:pPr>
            <w:r w:rsidRPr="005D1ECF">
              <w:rPr>
                <w:b/>
              </w:rPr>
              <w:t>100</w:t>
            </w:r>
          </w:p>
        </w:tc>
      </w:tr>
      <w:tr w:rsidR="00F64B79" w14:paraId="6E592900" w14:textId="77777777" w:rsidTr="001332CD">
        <w:trPr>
          <w:trHeight w:val="566"/>
        </w:trPr>
        <w:tc>
          <w:tcPr>
            <w:tcW w:w="8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7CD737" w14:textId="360AE46D" w:rsidR="00F64B79" w:rsidRPr="005D1ECF" w:rsidRDefault="00F64B79" w:rsidP="005D1ECF">
            <w:pPr>
              <w:pStyle w:val="TableParagraph"/>
              <w:spacing w:before="120"/>
              <w:ind w:left="23"/>
              <w:jc w:val="center"/>
              <w:rPr>
                <w:b/>
                <w:sz w:val="24"/>
              </w:rPr>
            </w:pPr>
            <w:r w:rsidRPr="00F64B79">
              <w:rPr>
                <w:b/>
                <w:sz w:val="24"/>
              </w:rPr>
              <w:t xml:space="preserve">Проектите, получили по-малко от </w:t>
            </w:r>
            <w:r>
              <w:rPr>
                <w:b/>
                <w:sz w:val="24"/>
              </w:rPr>
              <w:t>15</w:t>
            </w:r>
            <w:r w:rsidRPr="00F64B79">
              <w:rPr>
                <w:b/>
                <w:sz w:val="24"/>
              </w:rPr>
              <w:t xml:space="preserve"> точки се отхвърлят</w:t>
            </w:r>
          </w:p>
        </w:tc>
      </w:tr>
    </w:tbl>
    <w:p w14:paraId="34C952FD" w14:textId="77777777" w:rsidR="00377FE0" w:rsidRDefault="00377FE0" w:rsidP="009A5383">
      <w:pPr>
        <w:spacing w:after="80" w:line="240" w:lineRule="auto"/>
        <w:ind w:left="567"/>
        <w:jc w:val="both"/>
        <w:rPr>
          <w:bCs/>
          <w:sz w:val="24"/>
          <w:szCs w:val="24"/>
        </w:rPr>
      </w:pPr>
    </w:p>
    <w:p w14:paraId="23337660" w14:textId="77777777" w:rsidR="004A2F7A" w:rsidRDefault="004A2F7A" w:rsidP="00230B21">
      <w:pPr>
        <w:spacing w:after="80" w:line="240" w:lineRule="auto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14:paraId="5D899346" w14:textId="50533560" w:rsidR="00230B21" w:rsidRDefault="00230B21" w:rsidP="00230B21">
      <w:pPr>
        <w:spacing w:after="80" w:line="240" w:lineRule="auto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</w:rPr>
        <w:t>В:</w:t>
      </w:r>
      <w:r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4240FA" w:rsidRPr="00EA35A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230B21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Код на под-мярката: II.Г.2 </w:t>
      </w:r>
    </w:p>
    <w:p w14:paraId="5B8162E6" w14:textId="5F947641" w:rsidR="004240FA" w:rsidRPr="00EA35AA" w:rsidRDefault="004240FA" w:rsidP="00230B21">
      <w:pPr>
        <w:spacing w:after="8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>„Инвестиции в преработка на селскостопански продукти”</w:t>
      </w:r>
    </w:p>
    <w:p w14:paraId="0DBC004D" w14:textId="77777777" w:rsidR="004240FA" w:rsidRPr="00DA455E" w:rsidRDefault="004240FA" w:rsidP="004240FA">
      <w:pPr>
        <w:widowControl w:val="0"/>
        <w:autoSpaceDE w:val="0"/>
        <w:autoSpaceDN w:val="0"/>
        <w:spacing w:before="179" w:after="0" w:line="276" w:lineRule="auto"/>
        <w:ind w:left="57"/>
        <w:rPr>
          <w:rFonts w:ascii="Times New Roman" w:eastAsia="Times New Roman" w:hAnsi="Times New Roman" w:cs="Times New Roman"/>
          <w:b/>
          <w:sz w:val="24"/>
        </w:rPr>
      </w:pPr>
      <w:r w:rsidRPr="00DA455E">
        <w:rPr>
          <w:rFonts w:ascii="Times New Roman" w:eastAsia="Times New Roman" w:hAnsi="Times New Roman" w:cs="Times New Roman"/>
          <w:b/>
          <w:sz w:val="24"/>
        </w:rPr>
        <w:t>Финансови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параметри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за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проектите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–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минимален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на</w:t>
      </w:r>
      <w:r w:rsidRPr="00DA455E">
        <w:rPr>
          <w:rFonts w:ascii="Times New Roman" w:eastAsia="Times New Roman" w:hAnsi="Times New Roman" w:cs="Times New Roman"/>
          <w:b/>
          <w:spacing w:val="8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общите допустими разходи за един проект:</w:t>
      </w:r>
    </w:p>
    <w:p w14:paraId="00644F49" w14:textId="49967078" w:rsidR="004240FA" w:rsidRPr="00DA455E" w:rsidRDefault="00DC649E" w:rsidP="004240FA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Било</w:t>
      </w:r>
      <w:r w:rsidR="004240FA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625DCA43" w14:textId="77777777" w:rsidR="00230B21" w:rsidRDefault="004240FA" w:rsidP="004240FA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 xml:space="preserve">Минимален размер - 50 000 лв. (без ДДС) </w:t>
      </w:r>
      <w:r>
        <w:rPr>
          <w:rFonts w:ascii="Times New Roman" w:eastAsia="Times New Roman" w:hAnsi="Times New Roman" w:cs="Times New Roman"/>
          <w:sz w:val="24"/>
        </w:rPr>
        <w:tab/>
      </w:r>
    </w:p>
    <w:p w14:paraId="234257AC" w14:textId="6CDFD791" w:rsidR="004240FA" w:rsidRDefault="004240FA" w:rsidP="004240FA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-</w:t>
      </w:r>
      <w:r w:rsidRPr="00DA455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100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000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лв.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(без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ДДС)</w:t>
      </w:r>
    </w:p>
    <w:p w14:paraId="432A2525" w14:textId="04439A02" w:rsidR="004240FA" w:rsidRPr="000225DE" w:rsidRDefault="00DC649E" w:rsidP="00DC649E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Става</w:t>
      </w:r>
      <w:r w:rsidR="004240FA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0BA57A7C" w14:textId="77777777" w:rsidR="00230B21" w:rsidRDefault="006766AD" w:rsidP="006766AD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 xml:space="preserve">Минимален размер - </w:t>
      </w:r>
      <w:r w:rsidR="00C66ABE">
        <w:rPr>
          <w:rFonts w:ascii="Times New Roman" w:eastAsia="Times New Roman" w:hAnsi="Times New Roman" w:cs="Times New Roman"/>
          <w:sz w:val="24"/>
        </w:rPr>
        <w:t>1</w:t>
      </w:r>
      <w:r w:rsidRPr="00263114">
        <w:rPr>
          <w:rFonts w:ascii="Times New Roman" w:eastAsia="Times New Roman" w:hAnsi="Times New Roman" w:cs="Times New Roman"/>
          <w:sz w:val="24"/>
        </w:rPr>
        <w:t>0</w:t>
      </w:r>
      <w:r w:rsidRPr="00DA455E">
        <w:rPr>
          <w:rFonts w:ascii="Times New Roman" w:eastAsia="Times New Roman" w:hAnsi="Times New Roman" w:cs="Times New Roman"/>
          <w:sz w:val="24"/>
        </w:rPr>
        <w:t xml:space="preserve"> 000 </w:t>
      </w:r>
      <w:r>
        <w:rPr>
          <w:rFonts w:ascii="Times New Roman" w:eastAsia="Times New Roman" w:hAnsi="Times New Roman" w:cs="Times New Roman"/>
          <w:sz w:val="24"/>
        </w:rPr>
        <w:t>евро</w:t>
      </w:r>
      <w:r w:rsidRPr="00DA455E">
        <w:rPr>
          <w:rFonts w:ascii="Times New Roman" w:eastAsia="Times New Roman" w:hAnsi="Times New Roman" w:cs="Times New Roman"/>
          <w:sz w:val="24"/>
        </w:rPr>
        <w:t xml:space="preserve"> (без ДДС) </w:t>
      </w:r>
      <w:r>
        <w:rPr>
          <w:rFonts w:ascii="Times New Roman" w:eastAsia="Times New Roman" w:hAnsi="Times New Roman" w:cs="Times New Roman"/>
          <w:sz w:val="24"/>
        </w:rPr>
        <w:tab/>
      </w:r>
    </w:p>
    <w:p w14:paraId="08C923F6" w14:textId="43255E75" w:rsidR="006766AD" w:rsidRDefault="006766AD" w:rsidP="006766AD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-</w:t>
      </w:r>
      <w:r w:rsidRPr="00DA455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150</w:t>
      </w:r>
      <w:r>
        <w:rPr>
          <w:rFonts w:ascii="Times New Roman" w:eastAsia="Times New Roman" w:hAnsi="Times New Roman" w:cs="Times New Roman"/>
          <w:spacing w:val="-6"/>
          <w:sz w:val="24"/>
        </w:rPr>
        <w:t> </w:t>
      </w:r>
      <w:r w:rsidRPr="00DA455E">
        <w:rPr>
          <w:rFonts w:ascii="Times New Roman" w:eastAsia="Times New Roman" w:hAnsi="Times New Roman" w:cs="Times New Roman"/>
          <w:sz w:val="24"/>
        </w:rPr>
        <w:t>000</w:t>
      </w:r>
      <w:r>
        <w:rPr>
          <w:rFonts w:ascii="Times New Roman" w:eastAsia="Times New Roman" w:hAnsi="Times New Roman" w:cs="Times New Roman"/>
          <w:sz w:val="24"/>
        </w:rPr>
        <w:t xml:space="preserve"> евро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(без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ДДС)</w:t>
      </w:r>
    </w:p>
    <w:p w14:paraId="2273DF94" w14:textId="77777777" w:rsidR="004240FA" w:rsidRDefault="004240FA" w:rsidP="004240FA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ED0442C" w14:textId="77777777" w:rsidR="004240FA" w:rsidRPr="00F64B79" w:rsidRDefault="004240FA" w:rsidP="004240FA">
      <w:pPr>
        <w:spacing w:after="8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64B79">
        <w:rPr>
          <w:rFonts w:ascii="Times New Roman" w:eastAsia="Times New Roman" w:hAnsi="Times New Roman" w:cs="Times New Roman"/>
          <w:b/>
          <w:sz w:val="24"/>
        </w:rPr>
        <w:t>Обективни и измерими критерии за оценка на проектите, тяхната тежест и минимален праг на одобрение:</w:t>
      </w:r>
    </w:p>
    <w:p w14:paraId="36D3FF63" w14:textId="34460F3D" w:rsidR="004240FA" w:rsidRDefault="00DC649E" w:rsidP="004240FA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Било</w:t>
      </w:r>
      <w:r w:rsidR="004240FA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tbl>
      <w:tblPr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0"/>
        <w:gridCol w:w="1134"/>
      </w:tblGrid>
      <w:tr w:rsidR="004240FA" w14:paraId="546729EF" w14:textId="77777777" w:rsidTr="001332CD">
        <w:trPr>
          <w:trHeight w:val="528"/>
        </w:trPr>
        <w:tc>
          <w:tcPr>
            <w:tcW w:w="7690" w:type="dxa"/>
          </w:tcPr>
          <w:p w14:paraId="6BD375F1" w14:textId="77777777" w:rsidR="004240FA" w:rsidRDefault="004240FA">
            <w:pPr>
              <w:pStyle w:val="TableParagraph"/>
              <w:spacing w:before="138"/>
              <w:ind w:left="9"/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ОЦЕНКА</w:t>
            </w:r>
          </w:p>
        </w:tc>
        <w:tc>
          <w:tcPr>
            <w:tcW w:w="1134" w:type="dxa"/>
          </w:tcPr>
          <w:p w14:paraId="2A6088A7" w14:textId="77777777" w:rsidR="004240FA" w:rsidRDefault="004240FA">
            <w:pPr>
              <w:pStyle w:val="TableParagraph"/>
              <w:spacing w:before="161"/>
              <w:ind w:left="8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ТОЧКИ</w:t>
            </w:r>
          </w:p>
        </w:tc>
      </w:tr>
      <w:tr w:rsidR="004240FA" w14:paraId="465D6369" w14:textId="77777777" w:rsidTr="001332CD">
        <w:trPr>
          <w:trHeight w:val="549"/>
        </w:trPr>
        <w:tc>
          <w:tcPr>
            <w:tcW w:w="7690" w:type="dxa"/>
          </w:tcPr>
          <w:p w14:paraId="14C0A9AB" w14:textId="77777777" w:rsidR="004240FA" w:rsidRDefault="004240FA">
            <w:pPr>
              <w:pStyle w:val="TableParagraph"/>
              <w:spacing w:line="276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въвежда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иновативност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територията продукт и/или услуга, и/или добри практика</w:t>
            </w:r>
          </w:p>
        </w:tc>
        <w:tc>
          <w:tcPr>
            <w:tcW w:w="1134" w:type="dxa"/>
          </w:tcPr>
          <w:p w14:paraId="3E39B18E" w14:textId="77777777" w:rsidR="004240FA" w:rsidRDefault="004240FA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4240FA" w14:paraId="17CDA572" w14:textId="77777777" w:rsidTr="001332CD">
        <w:trPr>
          <w:trHeight w:val="824"/>
        </w:trPr>
        <w:tc>
          <w:tcPr>
            <w:tcW w:w="7690" w:type="dxa"/>
          </w:tcPr>
          <w:p w14:paraId="07BB9049" w14:textId="77777777" w:rsidR="004240FA" w:rsidRDefault="004240FA">
            <w:pPr>
              <w:pStyle w:val="TableParagraph"/>
              <w:tabs>
                <w:tab w:val="left" w:pos="1412"/>
                <w:tab w:val="left" w:pos="1954"/>
                <w:tab w:val="left" w:pos="2532"/>
                <w:tab w:val="left" w:pos="2571"/>
                <w:tab w:val="left" w:pos="4015"/>
                <w:tab w:val="left" w:pos="4129"/>
                <w:tab w:val="left" w:pos="4542"/>
                <w:tab w:val="left" w:pos="4707"/>
                <w:tab w:val="left" w:pos="5573"/>
                <w:tab w:val="left" w:pos="5869"/>
                <w:tab w:val="left" w:pos="6356"/>
              </w:tabs>
              <w:ind w:left="148" w:right="1"/>
              <w:rPr>
                <w:sz w:val="24"/>
              </w:rPr>
            </w:pPr>
            <w:r>
              <w:rPr>
                <w:spacing w:val="-2"/>
                <w:sz w:val="24"/>
              </w:rPr>
              <w:t>Проектът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включва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и/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произвеждани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територията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МИГ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земеделски</w:t>
            </w:r>
          </w:p>
          <w:p w14:paraId="419AEB87" w14:textId="77777777" w:rsidR="004240FA" w:rsidRDefault="004240FA">
            <w:pPr>
              <w:pStyle w:val="TableParagraph"/>
              <w:spacing w:line="259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суровини/продукти</w:t>
            </w:r>
          </w:p>
        </w:tc>
        <w:tc>
          <w:tcPr>
            <w:tcW w:w="1134" w:type="dxa"/>
          </w:tcPr>
          <w:p w14:paraId="6F4A7DEB" w14:textId="77777777" w:rsidR="004240FA" w:rsidRDefault="004240FA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4240FA" w14:paraId="1D863AB3" w14:textId="77777777" w:rsidTr="001332CD">
        <w:trPr>
          <w:trHeight w:val="825"/>
        </w:trPr>
        <w:tc>
          <w:tcPr>
            <w:tcW w:w="7690" w:type="dxa"/>
          </w:tcPr>
          <w:p w14:paraId="4750D0AB" w14:textId="77777777" w:rsidR="004240FA" w:rsidRDefault="004240FA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включва преработка на суровини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чувствителните сектори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животновъдство,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плодове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зеленчуци,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етерично-</w:t>
            </w:r>
          </w:p>
          <w:p w14:paraId="02620A30" w14:textId="77777777" w:rsidR="004240FA" w:rsidRDefault="004240FA">
            <w:pPr>
              <w:pStyle w:val="TableParagraph"/>
              <w:spacing w:line="259" w:lineRule="exact"/>
              <w:ind w:left="148"/>
              <w:rPr>
                <w:sz w:val="24"/>
              </w:rPr>
            </w:pPr>
            <w:r>
              <w:rPr>
                <w:sz w:val="24"/>
              </w:rPr>
              <w:t>маслени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култури</w:t>
            </w:r>
          </w:p>
        </w:tc>
        <w:tc>
          <w:tcPr>
            <w:tcW w:w="1134" w:type="dxa"/>
          </w:tcPr>
          <w:p w14:paraId="062D93A8" w14:textId="77777777" w:rsidR="004240FA" w:rsidRDefault="004240FA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4240FA" w14:paraId="567F299C" w14:textId="77777777" w:rsidTr="001332CD">
        <w:trPr>
          <w:trHeight w:val="270"/>
        </w:trPr>
        <w:tc>
          <w:tcPr>
            <w:tcW w:w="7690" w:type="dxa"/>
          </w:tcPr>
          <w:p w14:paraId="4186A502" w14:textId="77777777" w:rsidR="004240FA" w:rsidRDefault="004240FA">
            <w:pPr>
              <w:pStyle w:val="TableParagraph"/>
              <w:spacing w:line="251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допринася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създаване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  <w:tc>
          <w:tcPr>
            <w:tcW w:w="1134" w:type="dxa"/>
          </w:tcPr>
          <w:p w14:paraId="65750CF6" w14:textId="77777777" w:rsidR="004240FA" w:rsidRDefault="004240FA">
            <w:pPr>
              <w:pStyle w:val="TableParagraph"/>
              <w:spacing w:line="251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4240FA" w14:paraId="787AB042" w14:textId="77777777" w:rsidTr="001332CD">
        <w:trPr>
          <w:trHeight w:val="275"/>
        </w:trPr>
        <w:tc>
          <w:tcPr>
            <w:tcW w:w="7690" w:type="dxa"/>
          </w:tcPr>
          <w:p w14:paraId="676C2341" w14:textId="77777777" w:rsidR="004240FA" w:rsidRDefault="004240FA">
            <w:pPr>
              <w:pStyle w:val="TableParagraph"/>
              <w:spacing w:line="256" w:lineRule="exact"/>
              <w:ind w:left="292"/>
              <w:rPr>
                <w:position w:val="2"/>
                <w:sz w:val="24"/>
              </w:rPr>
            </w:pPr>
            <w:r>
              <w:rPr>
                <w:sz w:val="16"/>
              </w:rPr>
              <w:t>o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едно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постоянно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 xml:space="preserve">работно </w:t>
            </w:r>
            <w:r>
              <w:rPr>
                <w:spacing w:val="-4"/>
                <w:position w:val="2"/>
                <w:sz w:val="24"/>
              </w:rPr>
              <w:t>място</w:t>
            </w:r>
          </w:p>
        </w:tc>
        <w:tc>
          <w:tcPr>
            <w:tcW w:w="1134" w:type="dxa"/>
          </w:tcPr>
          <w:p w14:paraId="3A916FCC" w14:textId="77777777" w:rsidR="004240FA" w:rsidRDefault="004240FA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240FA" w14:paraId="55A22658" w14:textId="77777777" w:rsidTr="001332CD">
        <w:trPr>
          <w:trHeight w:val="271"/>
        </w:trPr>
        <w:tc>
          <w:tcPr>
            <w:tcW w:w="7690" w:type="dxa"/>
          </w:tcPr>
          <w:p w14:paraId="15C8DB4D" w14:textId="77777777" w:rsidR="004240FA" w:rsidRDefault="004240FA">
            <w:pPr>
              <w:pStyle w:val="TableParagraph"/>
              <w:spacing w:line="251" w:lineRule="exact"/>
              <w:ind w:left="292"/>
              <w:rPr>
                <w:position w:val="2"/>
                <w:sz w:val="24"/>
              </w:rPr>
            </w:pPr>
            <w:r>
              <w:rPr>
                <w:sz w:val="16"/>
              </w:rPr>
              <w:t>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две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и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повече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постоянни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работни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spacing w:val="-2"/>
                <w:position w:val="2"/>
                <w:sz w:val="24"/>
              </w:rPr>
              <w:t>места</w:t>
            </w:r>
          </w:p>
        </w:tc>
        <w:tc>
          <w:tcPr>
            <w:tcW w:w="1134" w:type="dxa"/>
          </w:tcPr>
          <w:p w14:paraId="5591CE3F" w14:textId="77777777" w:rsidR="004240FA" w:rsidRDefault="004240FA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240FA" w14:paraId="5492AE71" w14:textId="77777777" w:rsidTr="001332CD">
        <w:trPr>
          <w:trHeight w:val="549"/>
        </w:trPr>
        <w:tc>
          <w:tcPr>
            <w:tcW w:w="7690" w:type="dxa"/>
          </w:tcPr>
          <w:p w14:paraId="48A5E78B" w14:textId="77777777" w:rsidR="004240FA" w:rsidRDefault="004240FA">
            <w:pPr>
              <w:pStyle w:val="TableParagraph"/>
              <w:spacing w:line="276" w:lineRule="exact"/>
              <w:ind w:left="148"/>
              <w:rPr>
                <w:sz w:val="24"/>
              </w:rPr>
            </w:pPr>
            <w:r>
              <w:rPr>
                <w:sz w:val="24"/>
              </w:rPr>
              <w:lastRenderedPageBreak/>
              <w:t>Проектът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допринася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пазарната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кандидата или за скъсяване на веригата на доставка</w:t>
            </w:r>
          </w:p>
        </w:tc>
        <w:tc>
          <w:tcPr>
            <w:tcW w:w="1134" w:type="dxa"/>
          </w:tcPr>
          <w:p w14:paraId="1FB096B7" w14:textId="77777777" w:rsidR="004240FA" w:rsidRDefault="004240FA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4240FA" w14:paraId="0CEDEBE6" w14:textId="77777777" w:rsidTr="001332CD">
        <w:trPr>
          <w:trHeight w:val="824"/>
        </w:trPr>
        <w:tc>
          <w:tcPr>
            <w:tcW w:w="7690" w:type="dxa"/>
          </w:tcPr>
          <w:p w14:paraId="1A3AF53A" w14:textId="77777777" w:rsidR="004240FA" w:rsidRDefault="004240FA">
            <w:pPr>
              <w:pStyle w:val="TableParagraph"/>
              <w:tabs>
                <w:tab w:val="left" w:pos="1436"/>
                <w:tab w:val="left" w:pos="2352"/>
                <w:tab w:val="left" w:pos="2980"/>
                <w:tab w:val="left" w:pos="3433"/>
                <w:tab w:val="left" w:pos="4981"/>
                <w:tab w:val="left" w:pos="5468"/>
              </w:tabs>
              <w:ind w:left="148" w:right="1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инвестиции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био-енергия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собствени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нужди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подобряване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енергийната</w:t>
            </w:r>
          </w:p>
          <w:p w14:paraId="62DE732E" w14:textId="77777777" w:rsidR="004240FA" w:rsidRDefault="004240FA">
            <w:pPr>
              <w:pStyle w:val="TableParagraph"/>
              <w:spacing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ефективност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предприятие</w:t>
            </w:r>
          </w:p>
        </w:tc>
        <w:tc>
          <w:tcPr>
            <w:tcW w:w="1134" w:type="dxa"/>
          </w:tcPr>
          <w:p w14:paraId="0AF5A5FF" w14:textId="77777777" w:rsidR="004240FA" w:rsidRDefault="004240FA"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4240FA" w14:paraId="41AE5896" w14:textId="77777777" w:rsidTr="001332CD">
        <w:trPr>
          <w:trHeight w:val="854"/>
        </w:trPr>
        <w:tc>
          <w:tcPr>
            <w:tcW w:w="7690" w:type="dxa"/>
          </w:tcPr>
          <w:p w14:paraId="1E7F9C3E" w14:textId="77777777" w:rsidR="004240FA" w:rsidRDefault="004240FA" w:rsidP="004C59BC">
            <w:pPr>
              <w:pStyle w:val="TableParagraph"/>
              <w:spacing w:line="270" w:lineRule="atLeas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Проектът е за инвестиции, допринасящи за ограничаване изменението на климата и/или щади компонентите на околната </w:t>
            </w:r>
            <w:r>
              <w:rPr>
                <w:spacing w:val="-2"/>
                <w:sz w:val="24"/>
              </w:rPr>
              <w:t>среда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въздух,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отпадъци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технически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параметри)</w:t>
            </w:r>
          </w:p>
        </w:tc>
        <w:tc>
          <w:tcPr>
            <w:tcW w:w="1134" w:type="dxa"/>
          </w:tcPr>
          <w:p w14:paraId="2099A727" w14:textId="77777777" w:rsidR="004240FA" w:rsidRDefault="004240FA" w:rsidP="004C59BC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4240FA" w14:paraId="31486890" w14:textId="77777777" w:rsidTr="001332CD">
        <w:trPr>
          <w:trHeight w:val="839"/>
        </w:trPr>
        <w:tc>
          <w:tcPr>
            <w:tcW w:w="7690" w:type="dxa"/>
          </w:tcPr>
          <w:p w14:paraId="58894F07" w14:textId="77777777" w:rsidR="004240FA" w:rsidRDefault="004240FA" w:rsidP="004C59BC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потенциални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бенефициенти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възраст до 40 години или жени, или представители на уязвими групи</w:t>
            </w:r>
          </w:p>
          <w:p w14:paraId="26A9A5E6" w14:textId="77777777" w:rsidR="004240FA" w:rsidRDefault="004240FA" w:rsidP="004C59BC">
            <w:pPr>
              <w:pStyle w:val="TableParagraph"/>
              <w:spacing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(точките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натрупват,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максимален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т.)</w:t>
            </w:r>
          </w:p>
        </w:tc>
        <w:tc>
          <w:tcPr>
            <w:tcW w:w="1134" w:type="dxa"/>
          </w:tcPr>
          <w:p w14:paraId="554E20AD" w14:textId="77777777" w:rsidR="004240FA" w:rsidRDefault="004240FA" w:rsidP="004C59BC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4240FA" w14:paraId="1254921C" w14:textId="77777777" w:rsidTr="001332CD">
        <w:trPr>
          <w:trHeight w:val="515"/>
        </w:trPr>
        <w:tc>
          <w:tcPr>
            <w:tcW w:w="7690" w:type="dxa"/>
          </w:tcPr>
          <w:p w14:paraId="41E01C60" w14:textId="77777777" w:rsidR="004240FA" w:rsidRDefault="004240FA">
            <w:pPr>
              <w:pStyle w:val="TableParagraph"/>
              <w:spacing w:before="119"/>
              <w:ind w:left="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Общ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брой </w:t>
            </w:r>
            <w:r>
              <w:rPr>
                <w:b/>
                <w:spacing w:val="-2"/>
                <w:sz w:val="24"/>
              </w:rPr>
              <w:t>точки:</w:t>
            </w:r>
          </w:p>
        </w:tc>
        <w:tc>
          <w:tcPr>
            <w:tcW w:w="1134" w:type="dxa"/>
          </w:tcPr>
          <w:p w14:paraId="4DAD7454" w14:textId="77777777" w:rsidR="004240FA" w:rsidRDefault="004240FA">
            <w:pPr>
              <w:pStyle w:val="TableParagraph"/>
              <w:spacing w:before="11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4240FA" w14:paraId="3668CE9B" w14:textId="77777777" w:rsidTr="001332CD">
        <w:trPr>
          <w:trHeight w:val="513"/>
        </w:trPr>
        <w:tc>
          <w:tcPr>
            <w:tcW w:w="8824" w:type="dxa"/>
            <w:gridSpan w:val="2"/>
          </w:tcPr>
          <w:p w14:paraId="5175FC9C" w14:textId="77777777" w:rsidR="004240FA" w:rsidRDefault="004240FA">
            <w:pPr>
              <w:pStyle w:val="TableParagraph"/>
              <w:spacing w:before="119"/>
              <w:ind w:left="22" w:right="4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Проектите,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по-малко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точки,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2"/>
                <w:sz w:val="24"/>
              </w:rPr>
              <w:t xml:space="preserve"> отхвърлят.</w:t>
            </w:r>
          </w:p>
        </w:tc>
      </w:tr>
    </w:tbl>
    <w:p w14:paraId="2B18A735" w14:textId="77777777" w:rsidR="004240FA" w:rsidRPr="00EA35AA" w:rsidRDefault="004240FA" w:rsidP="004240FA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12F5BF49" w14:textId="37D12FC5" w:rsidR="004240FA" w:rsidRDefault="00DC649E" w:rsidP="004240FA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Става</w:t>
      </w:r>
      <w:r w:rsidR="004240FA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tbl>
      <w:tblPr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0"/>
        <w:gridCol w:w="1134"/>
      </w:tblGrid>
      <w:tr w:rsidR="004240FA" w14:paraId="6AA44A24" w14:textId="77777777" w:rsidTr="001332CD">
        <w:trPr>
          <w:trHeight w:val="528"/>
        </w:trPr>
        <w:tc>
          <w:tcPr>
            <w:tcW w:w="7690" w:type="dxa"/>
          </w:tcPr>
          <w:p w14:paraId="107A50A3" w14:textId="43F27970" w:rsidR="004240FA" w:rsidRPr="004E509E" w:rsidRDefault="004240FA">
            <w:pPr>
              <w:pStyle w:val="TableParagraph"/>
              <w:spacing w:before="138"/>
              <w:ind w:left="9"/>
              <w:jc w:val="center"/>
              <w:rPr>
                <w:b/>
                <w:lang w:val="en-US"/>
              </w:rPr>
            </w:pPr>
            <w:r>
              <w:rPr>
                <w:b/>
              </w:rPr>
              <w:t>КРИТЕРИИ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ОЦЕНКА</w:t>
            </w:r>
          </w:p>
        </w:tc>
        <w:tc>
          <w:tcPr>
            <w:tcW w:w="1134" w:type="dxa"/>
          </w:tcPr>
          <w:p w14:paraId="3F7445BD" w14:textId="77777777" w:rsidR="004240FA" w:rsidRDefault="004240FA">
            <w:pPr>
              <w:pStyle w:val="TableParagraph"/>
              <w:spacing w:before="161"/>
              <w:ind w:left="8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ТОЧКИ</w:t>
            </w:r>
          </w:p>
        </w:tc>
      </w:tr>
      <w:tr w:rsidR="004240FA" w14:paraId="140DE7CB" w14:textId="77777777" w:rsidTr="001332CD">
        <w:trPr>
          <w:trHeight w:val="549"/>
        </w:trPr>
        <w:tc>
          <w:tcPr>
            <w:tcW w:w="7690" w:type="dxa"/>
          </w:tcPr>
          <w:p w14:paraId="3BBD3B5E" w14:textId="77777777" w:rsidR="004240FA" w:rsidRDefault="004240FA" w:rsidP="00A67375">
            <w:pPr>
              <w:pStyle w:val="TableParagraph"/>
              <w:spacing w:line="276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въвежда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иновативност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територията продукт и/или услуга, и/или добри практика</w:t>
            </w:r>
          </w:p>
        </w:tc>
        <w:tc>
          <w:tcPr>
            <w:tcW w:w="1134" w:type="dxa"/>
            <w:vAlign w:val="center"/>
          </w:tcPr>
          <w:p w14:paraId="659B5B64" w14:textId="77777777" w:rsidR="004240FA" w:rsidRDefault="004240FA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4240FA" w14:paraId="41BE25B8" w14:textId="77777777" w:rsidTr="001332CD">
        <w:trPr>
          <w:trHeight w:val="824"/>
        </w:trPr>
        <w:tc>
          <w:tcPr>
            <w:tcW w:w="7690" w:type="dxa"/>
          </w:tcPr>
          <w:p w14:paraId="74820FC3" w14:textId="0CE61E4F" w:rsidR="004240FA" w:rsidRDefault="004240FA" w:rsidP="00A67375">
            <w:pPr>
              <w:pStyle w:val="TableParagraph"/>
              <w:tabs>
                <w:tab w:val="left" w:pos="1412"/>
                <w:tab w:val="left" w:pos="1954"/>
                <w:tab w:val="left" w:pos="2532"/>
                <w:tab w:val="left" w:pos="2571"/>
                <w:tab w:val="left" w:pos="4015"/>
                <w:tab w:val="left" w:pos="4129"/>
                <w:tab w:val="left" w:pos="4542"/>
                <w:tab w:val="left" w:pos="4707"/>
                <w:tab w:val="left" w:pos="5573"/>
                <w:tab w:val="left" w:pos="5869"/>
                <w:tab w:val="left" w:pos="6356"/>
              </w:tabs>
              <w:ind w:left="148" w:right="1"/>
              <w:rPr>
                <w:sz w:val="24"/>
              </w:rPr>
            </w:pPr>
            <w:r>
              <w:rPr>
                <w:spacing w:val="-2"/>
                <w:sz w:val="24"/>
              </w:rPr>
              <w:t>Проектът</w:t>
            </w:r>
            <w:r w:rsidR="00A67375" w:rsidRPr="00A673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включва</w:t>
            </w:r>
            <w:r w:rsidR="00A67375" w:rsidRPr="00A673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преработка</w:t>
            </w:r>
            <w:r w:rsidR="00A67375" w:rsidRPr="00A67375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 w:rsidR="00A67375" w:rsidRPr="00A673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собствени</w:t>
            </w:r>
            <w:r>
              <w:rPr>
                <w:sz w:val="24"/>
              </w:rPr>
              <w:tab/>
            </w:r>
            <w:r w:rsidR="00A67375" w:rsidRPr="00A67375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и/</w:t>
            </w:r>
            <w:r>
              <w:rPr>
                <w:spacing w:val="-4"/>
                <w:sz w:val="24"/>
              </w:rPr>
              <w:t xml:space="preserve">или </w:t>
            </w:r>
            <w:r w:rsidR="00A67375">
              <w:rPr>
                <w:spacing w:val="-4"/>
                <w:sz w:val="24"/>
              </w:rPr>
              <w:t>п</w:t>
            </w:r>
            <w:r>
              <w:rPr>
                <w:spacing w:val="-2"/>
                <w:sz w:val="24"/>
              </w:rPr>
              <w:t>роизвеждани</w:t>
            </w:r>
            <w:r w:rsidR="00A67375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територията</w:t>
            </w:r>
            <w:r w:rsidR="00A67375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A67375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земеделски</w:t>
            </w:r>
          </w:p>
          <w:p w14:paraId="3CA3B4CF" w14:textId="77777777" w:rsidR="004240FA" w:rsidRDefault="004240FA" w:rsidP="00A67375">
            <w:pPr>
              <w:pStyle w:val="TableParagraph"/>
              <w:spacing w:line="259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суровини/продукти</w:t>
            </w:r>
          </w:p>
        </w:tc>
        <w:tc>
          <w:tcPr>
            <w:tcW w:w="1134" w:type="dxa"/>
            <w:vAlign w:val="center"/>
          </w:tcPr>
          <w:p w14:paraId="6F5C4489" w14:textId="77777777" w:rsidR="004240FA" w:rsidRDefault="004240FA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4240FA" w:rsidRPr="00DB6C7E" w14:paraId="006337CD" w14:textId="77777777" w:rsidTr="001332CD">
        <w:trPr>
          <w:trHeight w:val="825"/>
        </w:trPr>
        <w:tc>
          <w:tcPr>
            <w:tcW w:w="7690" w:type="dxa"/>
          </w:tcPr>
          <w:p w14:paraId="36B9D7B0" w14:textId="7DBAA69D" w:rsidR="004240FA" w:rsidRDefault="004240FA" w:rsidP="00A67375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включва преработка на суровини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чувствителните сектори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животновъдство,</w:t>
            </w:r>
            <w:r w:rsidR="00A67375"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плодове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зеленчуци,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етерично-</w:t>
            </w:r>
          </w:p>
          <w:p w14:paraId="12945E98" w14:textId="77777777" w:rsidR="004240FA" w:rsidRDefault="004240FA" w:rsidP="00A67375">
            <w:pPr>
              <w:pStyle w:val="TableParagraph"/>
              <w:spacing w:line="259" w:lineRule="exact"/>
              <w:ind w:left="148"/>
              <w:rPr>
                <w:sz w:val="24"/>
              </w:rPr>
            </w:pPr>
            <w:r>
              <w:rPr>
                <w:sz w:val="24"/>
              </w:rPr>
              <w:t>маслени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култури</w:t>
            </w:r>
          </w:p>
        </w:tc>
        <w:tc>
          <w:tcPr>
            <w:tcW w:w="1134" w:type="dxa"/>
            <w:vAlign w:val="center"/>
          </w:tcPr>
          <w:p w14:paraId="60FDB705" w14:textId="77777777" w:rsidR="004240FA" w:rsidRPr="00DB6C7E" w:rsidRDefault="004240FA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  <w:lang w:val="en-US"/>
              </w:rPr>
              <w:t>5</w:t>
            </w:r>
          </w:p>
        </w:tc>
      </w:tr>
      <w:tr w:rsidR="004240FA" w14:paraId="3186E05E" w14:textId="77777777" w:rsidTr="001332CD">
        <w:trPr>
          <w:trHeight w:val="270"/>
        </w:trPr>
        <w:tc>
          <w:tcPr>
            <w:tcW w:w="7690" w:type="dxa"/>
          </w:tcPr>
          <w:p w14:paraId="7960660C" w14:textId="77777777" w:rsidR="004240FA" w:rsidRDefault="004240FA" w:rsidP="00A67375">
            <w:pPr>
              <w:pStyle w:val="TableParagraph"/>
              <w:spacing w:line="251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допринася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създаване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  <w:tc>
          <w:tcPr>
            <w:tcW w:w="1134" w:type="dxa"/>
            <w:vAlign w:val="center"/>
          </w:tcPr>
          <w:p w14:paraId="0237CB82" w14:textId="77777777" w:rsidR="004240FA" w:rsidRDefault="004240FA">
            <w:pPr>
              <w:pStyle w:val="TableParagraph"/>
              <w:spacing w:line="251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4240FA" w14:paraId="4B433452" w14:textId="77777777" w:rsidTr="001332CD">
        <w:trPr>
          <w:trHeight w:val="275"/>
        </w:trPr>
        <w:tc>
          <w:tcPr>
            <w:tcW w:w="7690" w:type="dxa"/>
          </w:tcPr>
          <w:p w14:paraId="1E5A3B16" w14:textId="77777777" w:rsidR="004240FA" w:rsidRDefault="004240FA" w:rsidP="00A67375">
            <w:pPr>
              <w:pStyle w:val="TableParagraph"/>
              <w:spacing w:line="256" w:lineRule="exact"/>
              <w:ind w:left="292"/>
              <w:rPr>
                <w:position w:val="2"/>
                <w:sz w:val="24"/>
              </w:rPr>
            </w:pPr>
            <w:r>
              <w:rPr>
                <w:sz w:val="16"/>
              </w:rPr>
              <w:t>o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едно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постоянно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 xml:space="preserve">работно </w:t>
            </w:r>
            <w:r>
              <w:rPr>
                <w:spacing w:val="-4"/>
                <w:position w:val="2"/>
                <w:sz w:val="24"/>
              </w:rPr>
              <w:t>място</w:t>
            </w:r>
          </w:p>
        </w:tc>
        <w:tc>
          <w:tcPr>
            <w:tcW w:w="1134" w:type="dxa"/>
            <w:vAlign w:val="center"/>
          </w:tcPr>
          <w:p w14:paraId="069989AC" w14:textId="77777777" w:rsidR="004240FA" w:rsidRDefault="004240FA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240FA" w14:paraId="701B29AF" w14:textId="77777777" w:rsidTr="001332CD">
        <w:trPr>
          <w:trHeight w:val="271"/>
        </w:trPr>
        <w:tc>
          <w:tcPr>
            <w:tcW w:w="7690" w:type="dxa"/>
          </w:tcPr>
          <w:p w14:paraId="6C3B0767" w14:textId="77777777" w:rsidR="004240FA" w:rsidRDefault="004240FA" w:rsidP="00A67375">
            <w:pPr>
              <w:pStyle w:val="TableParagraph"/>
              <w:spacing w:line="251" w:lineRule="exact"/>
              <w:ind w:left="292"/>
              <w:rPr>
                <w:position w:val="2"/>
                <w:sz w:val="24"/>
              </w:rPr>
            </w:pPr>
            <w:r>
              <w:rPr>
                <w:sz w:val="16"/>
              </w:rPr>
              <w:t>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две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и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повече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постоянни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работни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spacing w:val="-2"/>
                <w:position w:val="2"/>
                <w:sz w:val="24"/>
              </w:rPr>
              <w:t>места</w:t>
            </w:r>
          </w:p>
        </w:tc>
        <w:tc>
          <w:tcPr>
            <w:tcW w:w="1134" w:type="dxa"/>
            <w:vAlign w:val="center"/>
          </w:tcPr>
          <w:p w14:paraId="2F97DD8D" w14:textId="77777777" w:rsidR="004240FA" w:rsidRDefault="004240FA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240FA" w:rsidRPr="00DB6C7E" w14:paraId="24298848" w14:textId="77777777" w:rsidTr="001332CD">
        <w:trPr>
          <w:trHeight w:val="549"/>
        </w:trPr>
        <w:tc>
          <w:tcPr>
            <w:tcW w:w="7690" w:type="dxa"/>
          </w:tcPr>
          <w:p w14:paraId="5D1B1901" w14:textId="77777777" w:rsidR="004240FA" w:rsidRDefault="004240FA" w:rsidP="00A67375">
            <w:pPr>
              <w:pStyle w:val="TableParagraph"/>
              <w:spacing w:line="276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допринася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пазарната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кандидата или за скъсяване на веригата на доставка</w:t>
            </w:r>
          </w:p>
        </w:tc>
        <w:tc>
          <w:tcPr>
            <w:tcW w:w="1134" w:type="dxa"/>
            <w:vAlign w:val="center"/>
          </w:tcPr>
          <w:p w14:paraId="739B3412" w14:textId="77777777" w:rsidR="004240FA" w:rsidRPr="00DB6C7E" w:rsidRDefault="004240FA">
            <w:pPr>
              <w:pStyle w:val="TableParagraph"/>
              <w:spacing w:before="1"/>
              <w:ind w:left="8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  <w:lang w:val="en-US"/>
              </w:rPr>
              <w:t>5</w:t>
            </w:r>
          </w:p>
        </w:tc>
      </w:tr>
      <w:tr w:rsidR="004240FA" w14:paraId="70051414" w14:textId="77777777" w:rsidTr="001332CD">
        <w:trPr>
          <w:trHeight w:val="824"/>
        </w:trPr>
        <w:tc>
          <w:tcPr>
            <w:tcW w:w="7690" w:type="dxa"/>
          </w:tcPr>
          <w:p w14:paraId="685E01CE" w14:textId="0C15752C" w:rsidR="004240FA" w:rsidRDefault="004240FA" w:rsidP="00A67375">
            <w:pPr>
              <w:pStyle w:val="TableParagraph"/>
              <w:tabs>
                <w:tab w:val="left" w:pos="1436"/>
                <w:tab w:val="left" w:pos="2352"/>
                <w:tab w:val="left" w:pos="2980"/>
                <w:tab w:val="left" w:pos="3433"/>
                <w:tab w:val="left" w:pos="4981"/>
                <w:tab w:val="left" w:pos="5468"/>
              </w:tabs>
              <w:ind w:left="148" w:right="1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инвестиции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био-енергия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собствени</w:t>
            </w:r>
            <w:r w:rsidR="00A6737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нужди</w:t>
            </w:r>
            <w:r w:rsidR="00A67375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 w:rsidR="00A673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подобряване</w:t>
            </w:r>
            <w:r w:rsidR="00A67375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A673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енергийната</w:t>
            </w:r>
          </w:p>
          <w:p w14:paraId="797818E5" w14:textId="77777777" w:rsidR="004240FA" w:rsidRDefault="004240FA" w:rsidP="00A67375">
            <w:pPr>
              <w:pStyle w:val="TableParagraph"/>
              <w:spacing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ефективност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предприятие</w:t>
            </w:r>
          </w:p>
        </w:tc>
        <w:tc>
          <w:tcPr>
            <w:tcW w:w="1134" w:type="dxa"/>
            <w:vAlign w:val="center"/>
          </w:tcPr>
          <w:p w14:paraId="0F5FF9F6" w14:textId="77777777" w:rsidR="004240FA" w:rsidRDefault="004240FA"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4240FA" w:rsidRPr="00DB6C7E" w14:paraId="56829F58" w14:textId="77777777" w:rsidTr="001332CD">
        <w:trPr>
          <w:trHeight w:val="862"/>
        </w:trPr>
        <w:tc>
          <w:tcPr>
            <w:tcW w:w="7690" w:type="dxa"/>
          </w:tcPr>
          <w:p w14:paraId="0DE02892" w14:textId="77777777" w:rsidR="004240FA" w:rsidRDefault="004240FA" w:rsidP="00A67375">
            <w:pPr>
              <w:pStyle w:val="TableParagraph"/>
              <w:spacing w:line="270" w:lineRule="atLeast"/>
              <w:ind w:left="148"/>
              <w:rPr>
                <w:sz w:val="24"/>
              </w:rPr>
            </w:pPr>
            <w:r>
              <w:rPr>
                <w:sz w:val="24"/>
              </w:rPr>
              <w:t xml:space="preserve">Проектът е за инвестиции, допринасящи за ограничаване изменението на климата и/или щади компонентите на околната </w:t>
            </w:r>
            <w:r>
              <w:rPr>
                <w:spacing w:val="-2"/>
                <w:sz w:val="24"/>
              </w:rPr>
              <w:t>среда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въздух,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отпадъци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технически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параметри)</w:t>
            </w:r>
          </w:p>
        </w:tc>
        <w:tc>
          <w:tcPr>
            <w:tcW w:w="1134" w:type="dxa"/>
            <w:vAlign w:val="center"/>
          </w:tcPr>
          <w:p w14:paraId="6B8132B1" w14:textId="77777777" w:rsidR="004240FA" w:rsidRPr="00DB6C7E" w:rsidRDefault="004240FA" w:rsidP="004C59BC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5"/>
                <w:sz w:val="24"/>
                <w:lang w:val="en-US"/>
              </w:rPr>
              <w:t>5</w:t>
            </w:r>
          </w:p>
        </w:tc>
      </w:tr>
      <w:tr w:rsidR="004240FA" w:rsidRPr="00DB6C7E" w14:paraId="576807A9" w14:textId="77777777" w:rsidTr="001332CD">
        <w:trPr>
          <w:trHeight w:val="845"/>
        </w:trPr>
        <w:tc>
          <w:tcPr>
            <w:tcW w:w="7690" w:type="dxa"/>
          </w:tcPr>
          <w:p w14:paraId="6C27D44C" w14:textId="77777777" w:rsidR="004240FA" w:rsidRDefault="004240FA" w:rsidP="00A67375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потенциални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бенефициенти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възраст до 40 години или жени, или представители на уязвими групи</w:t>
            </w:r>
          </w:p>
          <w:p w14:paraId="4F0865F0" w14:textId="77777777" w:rsidR="004240FA" w:rsidRDefault="004240FA" w:rsidP="00A67375">
            <w:pPr>
              <w:pStyle w:val="TableParagraph"/>
              <w:spacing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(точките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натрупват,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максимален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т.)</w:t>
            </w:r>
          </w:p>
        </w:tc>
        <w:tc>
          <w:tcPr>
            <w:tcW w:w="1134" w:type="dxa"/>
            <w:vAlign w:val="center"/>
          </w:tcPr>
          <w:p w14:paraId="103B8B9F" w14:textId="77777777" w:rsidR="004240FA" w:rsidRPr="00DB6C7E" w:rsidRDefault="004240FA" w:rsidP="004C59BC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5"/>
                <w:sz w:val="24"/>
                <w:lang w:val="en-US"/>
              </w:rPr>
              <w:t>5</w:t>
            </w:r>
          </w:p>
        </w:tc>
      </w:tr>
      <w:tr w:rsidR="004240FA" w14:paraId="0F05F6A6" w14:textId="77777777" w:rsidTr="001332CD">
        <w:trPr>
          <w:trHeight w:val="515"/>
        </w:trPr>
        <w:tc>
          <w:tcPr>
            <w:tcW w:w="7690" w:type="dxa"/>
          </w:tcPr>
          <w:p w14:paraId="4CFAC160" w14:textId="77777777" w:rsidR="004240FA" w:rsidRDefault="004240FA">
            <w:pPr>
              <w:pStyle w:val="TableParagraph"/>
              <w:spacing w:before="119"/>
              <w:ind w:left="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Общ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брой </w:t>
            </w:r>
            <w:r>
              <w:rPr>
                <w:b/>
                <w:spacing w:val="-2"/>
                <w:sz w:val="24"/>
              </w:rPr>
              <w:t>точки:</w:t>
            </w:r>
          </w:p>
        </w:tc>
        <w:tc>
          <w:tcPr>
            <w:tcW w:w="1134" w:type="dxa"/>
            <w:vAlign w:val="center"/>
          </w:tcPr>
          <w:p w14:paraId="4AD957B1" w14:textId="77777777" w:rsidR="004240FA" w:rsidRDefault="004240FA">
            <w:pPr>
              <w:pStyle w:val="TableParagraph"/>
              <w:spacing w:before="11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5D1ECF" w14:paraId="35F1363F" w14:textId="77777777" w:rsidTr="001332CD">
        <w:trPr>
          <w:trHeight w:val="515"/>
        </w:trPr>
        <w:tc>
          <w:tcPr>
            <w:tcW w:w="8824" w:type="dxa"/>
            <w:gridSpan w:val="2"/>
          </w:tcPr>
          <w:p w14:paraId="61FCAFCD" w14:textId="1316A515" w:rsidR="005D1ECF" w:rsidRDefault="005D1ECF">
            <w:pPr>
              <w:pStyle w:val="TableParagraph"/>
              <w:spacing w:before="119"/>
              <w:ind w:left="8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Проектите,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по-малко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 w:rsidRPr="005D1ECF">
              <w:rPr>
                <w:b/>
                <w:sz w:val="24"/>
              </w:rPr>
              <w:t>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точки,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2"/>
                <w:sz w:val="24"/>
              </w:rPr>
              <w:t xml:space="preserve"> отхвърлят.</w:t>
            </w:r>
          </w:p>
        </w:tc>
      </w:tr>
    </w:tbl>
    <w:p w14:paraId="44FD0962" w14:textId="77777777" w:rsidR="00377FE0" w:rsidRDefault="00377FE0" w:rsidP="004240FA">
      <w:pPr>
        <w:spacing w:after="80" w:line="240" w:lineRule="auto"/>
        <w:ind w:left="567"/>
        <w:jc w:val="both"/>
        <w:rPr>
          <w:bCs/>
          <w:sz w:val="24"/>
          <w:szCs w:val="24"/>
        </w:rPr>
      </w:pPr>
    </w:p>
    <w:p w14:paraId="24A6D346" w14:textId="77777777" w:rsidR="004A2F7A" w:rsidRDefault="004A2F7A" w:rsidP="00230B21">
      <w:pPr>
        <w:spacing w:after="80" w:line="240" w:lineRule="auto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14:paraId="4252E722" w14:textId="0850F3D4" w:rsidR="00230B21" w:rsidRDefault="00BC45AC" w:rsidP="00230B21">
      <w:pPr>
        <w:spacing w:after="80" w:line="240" w:lineRule="auto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>В</w:t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>:</w:t>
      </w: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Код на </w:t>
      </w: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под-мярка: II.Г.3 </w:t>
      </w:r>
    </w:p>
    <w:p w14:paraId="259E60E2" w14:textId="098EB218" w:rsidR="00BC45AC" w:rsidRPr="00EA35AA" w:rsidRDefault="00BC45AC" w:rsidP="00230B21">
      <w:pPr>
        <w:spacing w:after="80" w:line="240" w:lineRule="auto"/>
        <w:ind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>„Инвестиции за неселскостопански дейности в селските райони“</w:t>
      </w:r>
    </w:p>
    <w:p w14:paraId="47F777CC" w14:textId="77777777" w:rsidR="00BC45AC" w:rsidRPr="00DA455E" w:rsidRDefault="00BC45AC" w:rsidP="00BC45AC">
      <w:pPr>
        <w:widowControl w:val="0"/>
        <w:autoSpaceDE w:val="0"/>
        <w:autoSpaceDN w:val="0"/>
        <w:spacing w:before="179" w:after="0" w:line="276" w:lineRule="auto"/>
        <w:ind w:left="57"/>
        <w:rPr>
          <w:rFonts w:ascii="Times New Roman" w:eastAsia="Times New Roman" w:hAnsi="Times New Roman" w:cs="Times New Roman"/>
          <w:b/>
          <w:sz w:val="24"/>
        </w:rPr>
      </w:pPr>
      <w:r w:rsidRPr="00DA455E">
        <w:rPr>
          <w:rFonts w:ascii="Times New Roman" w:eastAsia="Times New Roman" w:hAnsi="Times New Roman" w:cs="Times New Roman"/>
          <w:b/>
          <w:sz w:val="24"/>
        </w:rPr>
        <w:t>Финансови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параметри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за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проектите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–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минимален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и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>на</w:t>
      </w:r>
      <w:r w:rsidRPr="00DA455E">
        <w:rPr>
          <w:rFonts w:ascii="Times New Roman" w:eastAsia="Times New Roman" w:hAnsi="Times New Roman" w:cs="Times New Roman"/>
          <w:b/>
          <w:spacing w:val="80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b/>
          <w:sz w:val="24"/>
        </w:rPr>
        <w:t xml:space="preserve">общите </w:t>
      </w:r>
      <w:r w:rsidRPr="00DA455E">
        <w:rPr>
          <w:rFonts w:ascii="Times New Roman" w:eastAsia="Times New Roman" w:hAnsi="Times New Roman" w:cs="Times New Roman"/>
          <w:b/>
          <w:sz w:val="24"/>
        </w:rPr>
        <w:lastRenderedPageBreak/>
        <w:t>допустими разходи за един проект:</w:t>
      </w:r>
    </w:p>
    <w:p w14:paraId="45C01FF0" w14:textId="77777777" w:rsidR="004A2F7A" w:rsidRDefault="004A2F7A" w:rsidP="00BC45AC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7BBBA1B3" w14:textId="2F03F44E" w:rsidR="00BC45AC" w:rsidRPr="00DA455E" w:rsidRDefault="00DC649E" w:rsidP="00BC45AC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Било</w:t>
      </w:r>
      <w:r w:rsidR="00BC45AC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1E6E21D3" w14:textId="77777777" w:rsidR="00230B21" w:rsidRDefault="00BC45AC" w:rsidP="00BC45AC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 xml:space="preserve">Минимален размер - 50 000 лв. (без ДДС) </w:t>
      </w:r>
      <w:r>
        <w:rPr>
          <w:rFonts w:ascii="Times New Roman" w:eastAsia="Times New Roman" w:hAnsi="Times New Roman" w:cs="Times New Roman"/>
          <w:sz w:val="24"/>
        </w:rPr>
        <w:tab/>
      </w:r>
    </w:p>
    <w:p w14:paraId="68375300" w14:textId="3CBFA01C" w:rsidR="00BC45AC" w:rsidRDefault="00BC45AC" w:rsidP="00BC45AC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-</w:t>
      </w:r>
      <w:r w:rsidRPr="00DA455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100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000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лв.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(без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ДДС)</w:t>
      </w:r>
    </w:p>
    <w:p w14:paraId="2D781452" w14:textId="5EA88A30" w:rsidR="00BC45AC" w:rsidRPr="00DA455E" w:rsidRDefault="00DC649E" w:rsidP="00FC3D9E">
      <w:pPr>
        <w:spacing w:after="80" w:line="240" w:lineRule="auto"/>
        <w:ind w:firstLine="708"/>
        <w:jc w:val="both"/>
        <w:rPr>
          <w:b/>
          <w:bCs/>
          <w:i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Става</w:t>
      </w:r>
      <w:r w:rsidR="00BC45AC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625FDD4F" w14:textId="77777777" w:rsidR="00230B21" w:rsidRDefault="006766AD" w:rsidP="006766AD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 xml:space="preserve">Минимален размер - </w:t>
      </w:r>
      <w:r w:rsidR="00C66ABE">
        <w:rPr>
          <w:rFonts w:ascii="Times New Roman" w:eastAsia="Times New Roman" w:hAnsi="Times New Roman" w:cs="Times New Roman"/>
          <w:sz w:val="24"/>
        </w:rPr>
        <w:t>1</w:t>
      </w:r>
      <w:r w:rsidRPr="00263114">
        <w:rPr>
          <w:rFonts w:ascii="Times New Roman" w:eastAsia="Times New Roman" w:hAnsi="Times New Roman" w:cs="Times New Roman"/>
          <w:sz w:val="24"/>
        </w:rPr>
        <w:t>0</w:t>
      </w:r>
      <w:r w:rsidRPr="00DA455E">
        <w:rPr>
          <w:rFonts w:ascii="Times New Roman" w:eastAsia="Times New Roman" w:hAnsi="Times New Roman" w:cs="Times New Roman"/>
          <w:sz w:val="24"/>
        </w:rPr>
        <w:t xml:space="preserve"> 000 </w:t>
      </w:r>
      <w:r>
        <w:rPr>
          <w:rFonts w:ascii="Times New Roman" w:eastAsia="Times New Roman" w:hAnsi="Times New Roman" w:cs="Times New Roman"/>
          <w:sz w:val="24"/>
        </w:rPr>
        <w:t>евро</w:t>
      </w:r>
      <w:r w:rsidRPr="00DA455E">
        <w:rPr>
          <w:rFonts w:ascii="Times New Roman" w:eastAsia="Times New Roman" w:hAnsi="Times New Roman" w:cs="Times New Roman"/>
          <w:sz w:val="24"/>
        </w:rPr>
        <w:t xml:space="preserve"> (без ДДС) </w:t>
      </w:r>
      <w:r>
        <w:rPr>
          <w:rFonts w:ascii="Times New Roman" w:eastAsia="Times New Roman" w:hAnsi="Times New Roman" w:cs="Times New Roman"/>
          <w:sz w:val="24"/>
        </w:rPr>
        <w:tab/>
      </w:r>
    </w:p>
    <w:p w14:paraId="27754526" w14:textId="02145DD1" w:rsidR="006766AD" w:rsidRDefault="006766AD" w:rsidP="006766AD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-</w:t>
      </w:r>
      <w:r w:rsidRPr="00DA455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150</w:t>
      </w:r>
      <w:r>
        <w:rPr>
          <w:rFonts w:ascii="Times New Roman" w:eastAsia="Times New Roman" w:hAnsi="Times New Roman" w:cs="Times New Roman"/>
          <w:spacing w:val="-6"/>
          <w:sz w:val="24"/>
        </w:rPr>
        <w:t> </w:t>
      </w:r>
      <w:r w:rsidRPr="00DA455E">
        <w:rPr>
          <w:rFonts w:ascii="Times New Roman" w:eastAsia="Times New Roman" w:hAnsi="Times New Roman" w:cs="Times New Roman"/>
          <w:sz w:val="24"/>
        </w:rPr>
        <w:t>000</w:t>
      </w:r>
      <w:r>
        <w:rPr>
          <w:rFonts w:ascii="Times New Roman" w:eastAsia="Times New Roman" w:hAnsi="Times New Roman" w:cs="Times New Roman"/>
          <w:sz w:val="24"/>
        </w:rPr>
        <w:t xml:space="preserve"> евро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(без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ДДС)</w:t>
      </w:r>
    </w:p>
    <w:p w14:paraId="09050DFE" w14:textId="77777777" w:rsidR="00230B21" w:rsidRDefault="00230B21" w:rsidP="00BC45AC">
      <w:pPr>
        <w:spacing w:after="8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8E3AC99" w14:textId="12BA1D5C" w:rsidR="00BC45AC" w:rsidRPr="00F64B79" w:rsidRDefault="00BC45AC" w:rsidP="00BC45AC">
      <w:pPr>
        <w:spacing w:after="8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64B79">
        <w:rPr>
          <w:rFonts w:ascii="Times New Roman" w:eastAsia="Times New Roman" w:hAnsi="Times New Roman" w:cs="Times New Roman"/>
          <w:b/>
          <w:sz w:val="24"/>
        </w:rPr>
        <w:t>Обективни и измерими критерии за оценка на проектите, тяхната тежест и минимален праг на одобрение:</w:t>
      </w:r>
    </w:p>
    <w:p w14:paraId="3559DD7C" w14:textId="716A966C" w:rsidR="00BC45AC" w:rsidRDefault="00DC649E" w:rsidP="00BC45AC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Било</w:t>
      </w:r>
      <w:r w:rsidR="00BC45AC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tbl>
      <w:tblPr>
        <w:tblW w:w="0" w:type="auto"/>
        <w:tblInd w:w="5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8"/>
        <w:gridCol w:w="1461"/>
      </w:tblGrid>
      <w:tr w:rsidR="00BC45AC" w14:paraId="0385211F" w14:textId="77777777" w:rsidTr="00BC45AC">
        <w:trPr>
          <w:trHeight w:val="590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6265" w14:textId="77777777" w:rsidR="00BC45AC" w:rsidRDefault="00BC45AC">
            <w:pPr>
              <w:pStyle w:val="TableParagraph"/>
              <w:spacing w:before="157"/>
              <w:ind w:left="97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9FD2" w14:textId="77777777" w:rsidR="00BC45AC" w:rsidRDefault="00BC45AC">
            <w:pPr>
              <w:pStyle w:val="TableParagraph"/>
              <w:spacing w:before="157"/>
              <w:ind w:left="2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ТОЧКИ</w:t>
            </w:r>
          </w:p>
        </w:tc>
      </w:tr>
      <w:tr w:rsidR="00BC45AC" w14:paraId="662D8DAF" w14:textId="77777777" w:rsidTr="00BC45AC">
        <w:trPr>
          <w:trHeight w:val="273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4FF8" w14:textId="77777777" w:rsidR="00BC45AC" w:rsidRDefault="00BC45AC">
            <w:pPr>
              <w:pStyle w:val="TableParagraph"/>
              <w:spacing w:line="253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инвестиции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производство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CAF4B" w14:textId="77777777" w:rsidR="00BC45AC" w:rsidRDefault="00BC45AC">
            <w:pPr>
              <w:pStyle w:val="TableParagraph"/>
              <w:spacing w:before="1" w:line="252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BC45AC" w14:paraId="78B1EB8C" w14:textId="77777777" w:rsidTr="00BC45AC">
        <w:trPr>
          <w:trHeight w:val="816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70AD" w14:textId="77777777" w:rsidR="00BC45AC" w:rsidRDefault="00BC45AC">
            <w:pPr>
              <w:pStyle w:val="TableParagraph"/>
              <w:spacing w:line="237" w:lineRule="auto"/>
              <w:ind w:left="153"/>
              <w:rPr>
                <w:sz w:val="24"/>
              </w:rPr>
            </w:pPr>
            <w:r>
              <w:rPr>
                <w:sz w:val="24"/>
              </w:rPr>
              <w:t>Проектът осигурява услуги за повече от едно населени места, в т. ч. мобилни;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здравни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услуги и/ 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насочени към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уязвими </w:t>
            </w:r>
            <w:r>
              <w:rPr>
                <w:spacing w:val="-2"/>
                <w:sz w:val="24"/>
              </w:rPr>
              <w:t>групи</w:t>
            </w:r>
          </w:p>
          <w:p w14:paraId="586C9196" w14:textId="77777777" w:rsidR="00BC45AC" w:rsidRDefault="00BC45AC">
            <w:pPr>
              <w:pStyle w:val="TableParagraph"/>
              <w:spacing w:line="249" w:lineRule="exact"/>
              <w:ind w:left="15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населението,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възрастни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и/или </w:t>
            </w:r>
            <w:r>
              <w:rPr>
                <w:spacing w:val="-4"/>
                <w:sz w:val="24"/>
              </w:rPr>
              <w:t>деца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A0154" w14:textId="77777777" w:rsidR="00BC45AC" w:rsidRDefault="00BC45AC">
            <w:pPr>
              <w:pStyle w:val="TableParagraph"/>
              <w:spacing w:before="1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BC45AC" w14:paraId="71760696" w14:textId="77777777" w:rsidTr="00BC45AC">
        <w:trPr>
          <w:trHeight w:val="544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599C" w14:textId="77777777" w:rsidR="00BC45AC" w:rsidRDefault="00BC45AC">
            <w:pPr>
              <w:pStyle w:val="TableParagraph"/>
              <w:tabs>
                <w:tab w:val="left" w:pos="1386"/>
                <w:tab w:val="left" w:pos="2557"/>
                <w:tab w:val="left" w:pos="3377"/>
                <w:tab w:val="left" w:pos="4838"/>
                <w:tab w:val="left" w:pos="5298"/>
                <w:tab w:val="left" w:pos="6708"/>
              </w:tabs>
              <w:spacing w:line="270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Проектът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предлага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нови/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иновативни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населеното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място</w:t>
            </w:r>
          </w:p>
          <w:p w14:paraId="74C8AA55" w14:textId="77777777" w:rsidR="00BC45AC" w:rsidRDefault="00BC45AC">
            <w:pPr>
              <w:pStyle w:val="TableParagraph"/>
              <w:spacing w:line="254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производство,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занаяти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77F6" w14:textId="77777777" w:rsidR="00BC45AC" w:rsidRDefault="00BC45AC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BC45AC" w14:paraId="517E5587" w14:textId="77777777" w:rsidTr="00BC45AC">
        <w:trPr>
          <w:trHeight w:val="273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89BF" w14:textId="77777777" w:rsidR="00BC45AC" w:rsidRDefault="00BC45AC">
            <w:pPr>
              <w:pStyle w:val="TableParagraph"/>
              <w:spacing w:line="253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създава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заетост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(точките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натрупват)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C5BE5" w14:textId="77777777" w:rsidR="00BC45AC" w:rsidRDefault="00BC45AC">
            <w:pPr>
              <w:pStyle w:val="TableParagraph"/>
              <w:spacing w:line="253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BC45AC" w14:paraId="79F9982B" w14:textId="77777777" w:rsidTr="00BC45AC">
        <w:trPr>
          <w:trHeight w:val="273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071D" w14:textId="77777777" w:rsidR="00BC45AC" w:rsidRDefault="00BC45AC">
            <w:pPr>
              <w:pStyle w:val="TableParagraph"/>
              <w:spacing w:line="253" w:lineRule="exact"/>
              <w:ind w:left="1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места;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1D308" w14:textId="77777777" w:rsidR="00BC45AC" w:rsidRDefault="00BC45AC">
            <w:pPr>
              <w:pStyle w:val="TableParagraph"/>
              <w:spacing w:line="253" w:lineRule="exact"/>
              <w:ind w:left="198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BC45AC" w14:paraId="293A6B88" w14:textId="77777777" w:rsidTr="00BC45AC">
        <w:trPr>
          <w:trHeight w:val="268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A7A6" w14:textId="77777777" w:rsidR="00BC45AC" w:rsidRDefault="00BC45AC">
            <w:pPr>
              <w:pStyle w:val="TableParagraph"/>
              <w:spacing w:line="248" w:lineRule="exact"/>
              <w:ind w:left="1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F7939" w14:textId="77777777" w:rsidR="00BC45AC" w:rsidRDefault="00BC45AC">
            <w:pPr>
              <w:pStyle w:val="TableParagraph"/>
              <w:spacing w:line="248" w:lineRule="exact"/>
              <w:ind w:left="19" w:right="1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C45AC" w14:paraId="1148A68F" w14:textId="77777777" w:rsidTr="00BC45AC">
        <w:trPr>
          <w:trHeight w:val="817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027E" w14:textId="77777777" w:rsidR="00BC45AC" w:rsidRDefault="00BC45AC">
            <w:pPr>
              <w:pStyle w:val="TableParagraph"/>
              <w:ind w:left="153" w:right="-15"/>
              <w:rPr>
                <w:sz w:val="24"/>
              </w:rPr>
            </w:pPr>
            <w:r>
              <w:rPr>
                <w:sz w:val="24"/>
              </w:rPr>
              <w:t>- извън семейството и/или осигурява работни места за жени и/или за лица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54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и/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младежи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и/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заетост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36387D8E" w14:textId="77777777" w:rsidR="00BC45AC" w:rsidRDefault="00BC45AC">
            <w:pPr>
              <w:pStyle w:val="TableParagraph"/>
              <w:spacing w:line="252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представители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уязвими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8C00" w14:textId="77777777" w:rsidR="00BC45AC" w:rsidRDefault="00BC45AC">
            <w:pPr>
              <w:pStyle w:val="TableParagraph"/>
              <w:spacing w:line="270" w:lineRule="exact"/>
              <w:ind w:left="198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BC45AC" w14:paraId="4E0DD76F" w14:textId="77777777" w:rsidTr="00BC45AC">
        <w:trPr>
          <w:trHeight w:val="270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6529" w14:textId="77777777" w:rsidR="00BC45AC" w:rsidRDefault="00BC45AC">
            <w:pPr>
              <w:pStyle w:val="TableParagraph"/>
              <w:spacing w:line="251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използва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територията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7ABFD" w14:textId="77777777" w:rsidR="00BC45AC" w:rsidRDefault="00BC45AC">
            <w:pPr>
              <w:pStyle w:val="TableParagraph"/>
              <w:spacing w:before="1" w:line="249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BC45AC" w14:paraId="27D55ABC" w14:textId="77777777" w:rsidTr="00230B21">
        <w:trPr>
          <w:trHeight w:val="811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EA4F4" w14:textId="77777777" w:rsidR="00BC45AC" w:rsidRDefault="00BC45AC" w:rsidP="00230B21">
            <w:pPr>
              <w:pStyle w:val="TableParagraph"/>
              <w:ind w:left="153" w:right="-17"/>
              <w:jc w:val="both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инвестиции,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допринасящи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ограничаване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измененията на климата/ щади компонентите на околната среда - почви, води, въздух, отпадъци (по технически параметри)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DAE022" w14:textId="77777777" w:rsidR="00BC45AC" w:rsidRDefault="00BC45AC" w:rsidP="00230B21">
            <w:pPr>
              <w:pStyle w:val="TableParagraph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BC45AC" w14:paraId="025A00A4" w14:textId="77777777" w:rsidTr="00230B21">
        <w:trPr>
          <w:trHeight w:val="251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357287" w14:textId="77777777" w:rsidR="00BC45AC" w:rsidRDefault="00BC45AC" w:rsidP="00230B21">
            <w:pPr>
              <w:pStyle w:val="TableParagraph"/>
              <w:ind w:left="153" w:right="-17"/>
              <w:jc w:val="both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води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разширяване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съществуваща</w:t>
            </w:r>
            <w:r w:rsidRPr="00BC45AC">
              <w:rPr>
                <w:sz w:val="24"/>
              </w:rPr>
              <w:t xml:space="preserve"> дейност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777898" w14:textId="77777777" w:rsidR="00BC45AC" w:rsidRPr="00BC45AC" w:rsidRDefault="00BC45AC" w:rsidP="00230B21">
            <w:pPr>
              <w:pStyle w:val="TableParagraph"/>
              <w:ind w:left="198" w:right="180"/>
              <w:jc w:val="center"/>
              <w:rPr>
                <w:b/>
                <w:spacing w:val="-5"/>
                <w:sz w:val="24"/>
              </w:rPr>
            </w:pPr>
            <w:r w:rsidRPr="00BC45AC">
              <w:rPr>
                <w:b/>
                <w:spacing w:val="-5"/>
                <w:sz w:val="24"/>
              </w:rPr>
              <w:t>5</w:t>
            </w:r>
          </w:p>
        </w:tc>
      </w:tr>
      <w:tr w:rsidR="00BC45AC" w14:paraId="06FFE5F3" w14:textId="77777777" w:rsidTr="00230B21">
        <w:trPr>
          <w:trHeight w:val="822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DF007B" w14:textId="06865064" w:rsidR="00BC45AC" w:rsidRDefault="00BC45AC" w:rsidP="00230B21">
            <w:pPr>
              <w:pStyle w:val="TableParagraph"/>
              <w:ind w:left="153" w:right="99"/>
              <w:jc w:val="both"/>
              <w:rPr>
                <w:sz w:val="24"/>
              </w:rPr>
            </w:pPr>
            <w:r>
              <w:rPr>
                <w:sz w:val="24"/>
              </w:rPr>
              <w:t>Проектът е представен от потенциални бенефициенти на възраст до 40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жени,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уязвими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(точките</w:t>
            </w:r>
            <w:r w:rsidRPr="00BC45AC">
              <w:rPr>
                <w:sz w:val="24"/>
              </w:rPr>
              <w:t xml:space="preserve"> не</w:t>
            </w:r>
            <w:r w:rsidR="00456A75" w:rsidRPr="00456A75">
              <w:rPr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натрупват,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максимален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Pr="00BC45AC">
              <w:rPr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 w:rsidRPr="00BC45AC">
              <w:rPr>
                <w:sz w:val="24"/>
              </w:rPr>
              <w:t xml:space="preserve"> т.)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8224D64" w14:textId="77777777" w:rsidR="00BC45AC" w:rsidRPr="00BC45AC" w:rsidRDefault="00BC45AC" w:rsidP="00230B21">
            <w:pPr>
              <w:pStyle w:val="TableParagraph"/>
              <w:ind w:left="198" w:right="180"/>
              <w:jc w:val="center"/>
              <w:rPr>
                <w:b/>
                <w:spacing w:val="-5"/>
                <w:sz w:val="24"/>
              </w:rPr>
            </w:pPr>
            <w:r w:rsidRPr="00BC45AC">
              <w:rPr>
                <w:b/>
                <w:spacing w:val="-5"/>
                <w:sz w:val="24"/>
              </w:rPr>
              <w:t>5</w:t>
            </w:r>
          </w:p>
        </w:tc>
      </w:tr>
      <w:tr w:rsidR="00BC45AC" w14:paraId="02161D16" w14:textId="77777777" w:rsidTr="00BC45AC">
        <w:trPr>
          <w:trHeight w:val="425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254EFB" w14:textId="2A490FB5" w:rsidR="00BC45AC" w:rsidRPr="00BC45AC" w:rsidRDefault="00BC45AC" w:rsidP="00456A75">
            <w:pPr>
              <w:pStyle w:val="TableParagraph"/>
              <w:spacing w:before="119"/>
              <w:ind w:left="0" w:right="99"/>
              <w:jc w:val="right"/>
              <w:rPr>
                <w:b/>
                <w:sz w:val="24"/>
                <w:lang w:val="en-US"/>
              </w:rPr>
            </w:pPr>
            <w:r w:rsidRPr="00BC45AC">
              <w:rPr>
                <w:b/>
                <w:sz w:val="24"/>
              </w:rPr>
              <w:t>Общ брой точки</w:t>
            </w:r>
            <w:r>
              <w:rPr>
                <w:b/>
                <w:sz w:val="24"/>
                <w:lang w:val="en-US"/>
              </w:rPr>
              <w:t xml:space="preserve">: 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C53B367" w14:textId="77777777" w:rsidR="00BC45AC" w:rsidRPr="00BC45AC" w:rsidRDefault="00BC45AC" w:rsidP="00BC45AC">
            <w:pPr>
              <w:pStyle w:val="TableParagraph"/>
              <w:spacing w:before="119" w:line="275" w:lineRule="exact"/>
              <w:ind w:left="0"/>
              <w:jc w:val="center"/>
              <w:rPr>
                <w:b/>
                <w:sz w:val="24"/>
              </w:rPr>
            </w:pPr>
            <w:r w:rsidRPr="00BC45AC">
              <w:rPr>
                <w:b/>
                <w:sz w:val="24"/>
              </w:rPr>
              <w:t>100</w:t>
            </w:r>
          </w:p>
        </w:tc>
      </w:tr>
      <w:tr w:rsidR="00BC45AC" w14:paraId="67FBC75F" w14:textId="77777777" w:rsidTr="00BC45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17"/>
        </w:trPr>
        <w:tc>
          <w:tcPr>
            <w:tcW w:w="8789" w:type="dxa"/>
            <w:gridSpan w:val="2"/>
          </w:tcPr>
          <w:p w14:paraId="25667DFB" w14:textId="77777777" w:rsidR="00BC45AC" w:rsidRDefault="00BC45AC" w:rsidP="00BC45AC">
            <w:pPr>
              <w:pStyle w:val="TableParagraph"/>
              <w:spacing w:before="120" w:line="360" w:lineRule="auto"/>
              <w:ind w:left="23" w:right="4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Проектите,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по-малко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точки,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2"/>
                <w:sz w:val="24"/>
              </w:rPr>
              <w:t xml:space="preserve"> отхвърлят.</w:t>
            </w:r>
          </w:p>
        </w:tc>
      </w:tr>
    </w:tbl>
    <w:p w14:paraId="1D785341" w14:textId="77777777" w:rsidR="005D1ECF" w:rsidRPr="00EA35AA" w:rsidRDefault="005D1ECF" w:rsidP="00BC45AC">
      <w:pPr>
        <w:spacing w:after="80" w:line="240" w:lineRule="auto"/>
        <w:jc w:val="both"/>
        <w:rPr>
          <w:bCs/>
          <w:sz w:val="24"/>
          <w:szCs w:val="24"/>
        </w:rPr>
      </w:pPr>
    </w:p>
    <w:p w14:paraId="43EE6374" w14:textId="13EBAEDA" w:rsidR="00BC45AC" w:rsidRDefault="00DC649E" w:rsidP="00BC45AC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Става</w:t>
      </w:r>
      <w:r w:rsidR="00BC45AC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tbl>
      <w:tblPr>
        <w:tblW w:w="8775" w:type="dxa"/>
        <w:tblInd w:w="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14"/>
        <w:gridCol w:w="1461"/>
      </w:tblGrid>
      <w:tr w:rsidR="00BC45AC" w14:paraId="5A42FC85" w14:textId="77777777">
        <w:trPr>
          <w:trHeight w:val="590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93EA" w14:textId="0EFAA5AC" w:rsidR="00BC45AC" w:rsidRPr="00BC45AC" w:rsidRDefault="00BC45AC">
            <w:pPr>
              <w:pStyle w:val="TableParagraph"/>
              <w:spacing w:before="157"/>
              <w:ind w:left="97" w:right="81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55E5" w14:textId="77777777" w:rsidR="00BC45AC" w:rsidRDefault="00BC45AC">
            <w:pPr>
              <w:pStyle w:val="TableParagraph"/>
              <w:spacing w:before="157"/>
              <w:ind w:left="2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ТОЧКИ</w:t>
            </w:r>
          </w:p>
        </w:tc>
      </w:tr>
      <w:tr w:rsidR="00BC45AC" w:rsidRPr="003A342D" w14:paraId="1AC5DDC9" w14:textId="77777777">
        <w:trPr>
          <w:trHeight w:val="273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5B59" w14:textId="2BD2C269" w:rsidR="00BC45AC" w:rsidRDefault="00BC45AC">
            <w:pPr>
              <w:pStyle w:val="TableParagraph"/>
              <w:spacing w:line="253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инвестиции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производство</w:t>
            </w:r>
            <w:r w:rsidR="006D2BB2" w:rsidRPr="00D60E87">
              <w:rPr>
                <w:sz w:val="24"/>
                <w:highlight w:val="magenta"/>
              </w:rPr>
              <w:t xml:space="preserve"> </w:t>
            </w:r>
            <w:r w:rsidR="006D2BB2">
              <w:rPr>
                <w:sz w:val="24"/>
                <w:highlight w:val="magenta"/>
              </w:rPr>
              <w:t xml:space="preserve">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47CA" w14:textId="49D3E111" w:rsidR="00BC45AC" w:rsidRDefault="006D2BB2">
            <w:pPr>
              <w:pStyle w:val="TableParagraph"/>
              <w:spacing w:before="1" w:line="252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BC45AC" w14:paraId="1086550F" w14:textId="77777777">
        <w:trPr>
          <w:trHeight w:val="816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33D9" w14:textId="02766989" w:rsidR="00BC45AC" w:rsidRDefault="00BC45AC">
            <w:pPr>
              <w:pStyle w:val="TableParagraph"/>
              <w:spacing w:line="237" w:lineRule="auto"/>
              <w:ind w:left="153"/>
              <w:rPr>
                <w:sz w:val="24"/>
              </w:rPr>
            </w:pPr>
            <w:r>
              <w:rPr>
                <w:sz w:val="24"/>
              </w:rPr>
              <w:t>Проектът осигурява здравни</w:t>
            </w:r>
            <w:r>
              <w:rPr>
                <w:spacing w:val="2"/>
                <w:sz w:val="24"/>
              </w:rPr>
              <w:t xml:space="preserve"> (вкл. ветеринарни) </w:t>
            </w:r>
            <w:r>
              <w:rPr>
                <w:sz w:val="24"/>
              </w:rPr>
              <w:t>услуги и/или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насочени към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уязвими </w:t>
            </w:r>
            <w:r>
              <w:rPr>
                <w:spacing w:val="-2"/>
                <w:sz w:val="24"/>
              </w:rPr>
              <w:t xml:space="preserve">групи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населението,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възрастни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и/или </w:t>
            </w:r>
            <w:r>
              <w:rPr>
                <w:spacing w:val="-4"/>
                <w:sz w:val="24"/>
              </w:rPr>
              <w:t>деца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DEC7" w14:textId="33A4F132" w:rsidR="00BC45AC" w:rsidRDefault="006D2BB2">
            <w:pPr>
              <w:pStyle w:val="TableParagraph"/>
              <w:spacing w:before="1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6D2BB2" w14:paraId="0B0AFAF7" w14:textId="77777777" w:rsidTr="006D2BB2">
        <w:trPr>
          <w:trHeight w:val="388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F112" w14:textId="4D0CD675" w:rsidR="006D2BB2" w:rsidRPr="005C5C91" w:rsidRDefault="006D2BB2" w:rsidP="0046019C">
            <w:pPr>
              <w:pStyle w:val="TableParagraph"/>
              <w:spacing w:line="237" w:lineRule="auto"/>
              <w:ind w:left="153"/>
              <w:rPr>
                <w:sz w:val="24"/>
              </w:rPr>
            </w:pPr>
            <w:r w:rsidRPr="005C5C91">
              <w:rPr>
                <w:sz w:val="24"/>
              </w:rPr>
              <w:t>Проект</w:t>
            </w:r>
            <w:r w:rsidR="00A67375">
              <w:rPr>
                <w:sz w:val="24"/>
              </w:rPr>
              <w:t>ът</w:t>
            </w:r>
            <w:r w:rsidRPr="005C5C91">
              <w:rPr>
                <w:sz w:val="24"/>
              </w:rPr>
              <w:t xml:space="preserve"> подкрепя развитие</w:t>
            </w:r>
            <w:r w:rsidR="0046019C" w:rsidRPr="005C5C91">
              <w:rPr>
                <w:sz w:val="24"/>
              </w:rPr>
              <w:t>то</w:t>
            </w:r>
            <w:r w:rsidRPr="005C5C91">
              <w:rPr>
                <w:spacing w:val="-4"/>
                <w:sz w:val="24"/>
              </w:rPr>
              <w:t xml:space="preserve"> </w:t>
            </w:r>
            <w:r w:rsidRPr="005C5C91">
              <w:rPr>
                <w:sz w:val="24"/>
              </w:rPr>
              <w:t>на</w:t>
            </w:r>
            <w:r w:rsidRPr="005C5C91">
              <w:rPr>
                <w:spacing w:val="-3"/>
                <w:sz w:val="24"/>
              </w:rPr>
              <w:t xml:space="preserve"> </w:t>
            </w:r>
            <w:r w:rsidRPr="005C5C91">
              <w:rPr>
                <w:spacing w:val="-2"/>
                <w:sz w:val="24"/>
              </w:rPr>
              <w:t>занаяти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381A" w14:textId="1BE701C4" w:rsidR="006D2BB2" w:rsidRDefault="006D2BB2">
            <w:pPr>
              <w:pStyle w:val="TableParagraph"/>
              <w:spacing w:before="1"/>
              <w:ind w:left="198" w:right="18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6D2BB2" w14:paraId="54048AB2" w14:textId="77777777">
        <w:trPr>
          <w:trHeight w:val="544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4416" w14:textId="77777777" w:rsidR="006D2BB2" w:rsidRPr="005C5C91" w:rsidRDefault="006D2BB2">
            <w:pPr>
              <w:pStyle w:val="TableParagraph"/>
              <w:tabs>
                <w:tab w:val="left" w:pos="1386"/>
                <w:tab w:val="left" w:pos="2557"/>
                <w:tab w:val="left" w:pos="3377"/>
                <w:tab w:val="left" w:pos="4838"/>
                <w:tab w:val="left" w:pos="5298"/>
                <w:tab w:val="left" w:pos="6708"/>
              </w:tabs>
              <w:spacing w:line="270" w:lineRule="exact"/>
              <w:ind w:left="153"/>
              <w:rPr>
                <w:sz w:val="24"/>
              </w:rPr>
            </w:pPr>
            <w:r w:rsidRPr="005C5C91">
              <w:rPr>
                <w:spacing w:val="-2"/>
                <w:sz w:val="24"/>
              </w:rPr>
              <w:t>Проектът</w:t>
            </w:r>
            <w:r w:rsidRPr="005C5C91">
              <w:rPr>
                <w:sz w:val="24"/>
              </w:rPr>
              <w:t xml:space="preserve"> </w:t>
            </w:r>
            <w:r w:rsidRPr="005C5C91">
              <w:rPr>
                <w:spacing w:val="-2"/>
                <w:sz w:val="24"/>
              </w:rPr>
              <w:t>предлага</w:t>
            </w:r>
            <w:r w:rsidRPr="005C5C91">
              <w:rPr>
                <w:sz w:val="24"/>
              </w:rPr>
              <w:t xml:space="preserve"> </w:t>
            </w:r>
            <w:r w:rsidRPr="005C5C91">
              <w:rPr>
                <w:spacing w:val="-4"/>
                <w:sz w:val="24"/>
              </w:rPr>
              <w:t>нови/</w:t>
            </w:r>
            <w:r w:rsidRPr="005C5C91">
              <w:rPr>
                <w:spacing w:val="-2"/>
                <w:sz w:val="24"/>
              </w:rPr>
              <w:t>иновативни</w:t>
            </w:r>
            <w:r w:rsidRPr="005C5C91">
              <w:rPr>
                <w:sz w:val="24"/>
              </w:rPr>
              <w:t xml:space="preserve"> </w:t>
            </w:r>
            <w:r w:rsidRPr="005C5C91">
              <w:rPr>
                <w:spacing w:val="-5"/>
                <w:sz w:val="24"/>
              </w:rPr>
              <w:t>за</w:t>
            </w:r>
            <w:r w:rsidRPr="005C5C91">
              <w:rPr>
                <w:sz w:val="24"/>
              </w:rPr>
              <w:t xml:space="preserve"> </w:t>
            </w:r>
            <w:r w:rsidRPr="005C5C91">
              <w:rPr>
                <w:spacing w:val="-2"/>
                <w:sz w:val="24"/>
              </w:rPr>
              <w:t>населеното</w:t>
            </w:r>
            <w:r w:rsidRPr="005C5C91">
              <w:rPr>
                <w:sz w:val="24"/>
              </w:rPr>
              <w:tab/>
            </w:r>
            <w:r w:rsidRPr="005C5C91">
              <w:rPr>
                <w:spacing w:val="-2"/>
                <w:sz w:val="24"/>
              </w:rPr>
              <w:t xml:space="preserve">място </w:t>
            </w:r>
            <w:r w:rsidRPr="005C5C91">
              <w:rPr>
                <w:sz w:val="24"/>
              </w:rPr>
              <w:t>производство,</w:t>
            </w:r>
            <w:r w:rsidRPr="005C5C91">
              <w:rPr>
                <w:spacing w:val="-3"/>
                <w:sz w:val="24"/>
              </w:rPr>
              <w:t xml:space="preserve"> </w:t>
            </w:r>
            <w:r w:rsidRPr="005C5C91">
              <w:rPr>
                <w:sz w:val="24"/>
              </w:rPr>
              <w:t>услуга</w:t>
            </w:r>
            <w:r w:rsidRPr="005C5C91">
              <w:rPr>
                <w:spacing w:val="-4"/>
                <w:sz w:val="24"/>
              </w:rPr>
              <w:t xml:space="preserve"> </w:t>
            </w:r>
            <w:r w:rsidRPr="005C5C91">
              <w:rPr>
                <w:sz w:val="24"/>
              </w:rPr>
              <w:t>или</w:t>
            </w:r>
            <w:r w:rsidRPr="005C5C91">
              <w:rPr>
                <w:spacing w:val="-1"/>
                <w:sz w:val="24"/>
              </w:rPr>
              <w:t xml:space="preserve"> </w:t>
            </w:r>
            <w:r w:rsidRPr="005C5C91">
              <w:rPr>
                <w:sz w:val="24"/>
              </w:rPr>
              <w:t>продукт.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B904" w14:textId="77777777" w:rsidR="006D2BB2" w:rsidRDefault="006D2BB2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D67EFA" w14:paraId="271AE089" w14:textId="77777777" w:rsidTr="00D60E87">
        <w:trPr>
          <w:trHeight w:val="530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ACB2" w14:textId="797E6EB0" w:rsidR="00D67EFA" w:rsidRPr="005C5C91" w:rsidRDefault="00D67EFA">
            <w:pPr>
              <w:pStyle w:val="TableParagraph"/>
              <w:spacing w:line="237" w:lineRule="auto"/>
              <w:ind w:left="153"/>
              <w:rPr>
                <w:sz w:val="24"/>
              </w:rPr>
            </w:pPr>
            <w:r w:rsidRPr="005C5C91">
              <w:rPr>
                <w:sz w:val="24"/>
              </w:rPr>
              <w:lastRenderedPageBreak/>
              <w:t>Проектът осигурява мобилни услуги за повече от едно населени места</w:t>
            </w:r>
            <w:r w:rsidR="00D60E87" w:rsidRPr="005C5C91">
              <w:rPr>
                <w:sz w:val="24"/>
              </w:rPr>
              <w:t>.</w:t>
            </w:r>
            <w:r w:rsidRPr="005C5C91">
              <w:rPr>
                <w:sz w:val="24"/>
              </w:rPr>
              <w:t xml:space="preserve">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0280" w14:textId="52C64892" w:rsidR="00D67EFA" w:rsidRDefault="00D60E87">
            <w:pPr>
              <w:pStyle w:val="TableParagraph"/>
              <w:spacing w:before="1"/>
              <w:ind w:left="198" w:right="18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BC45AC" w14:paraId="1AB0C033" w14:textId="77777777">
        <w:trPr>
          <w:trHeight w:val="273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27D5" w14:textId="77777777" w:rsidR="00BC45AC" w:rsidRDefault="00BC45AC">
            <w:pPr>
              <w:pStyle w:val="TableParagraph"/>
              <w:spacing w:line="253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създава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заетост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(точките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натрупват)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F396" w14:textId="77777777" w:rsidR="00BC45AC" w:rsidRDefault="00BC45AC">
            <w:pPr>
              <w:pStyle w:val="TableParagraph"/>
              <w:spacing w:line="253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BC45AC" w14:paraId="1CFA39EA" w14:textId="77777777">
        <w:trPr>
          <w:trHeight w:val="273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1E00" w14:textId="77777777" w:rsidR="00BC45AC" w:rsidRDefault="00BC45AC">
            <w:pPr>
              <w:pStyle w:val="TableParagraph"/>
              <w:spacing w:line="253" w:lineRule="exact"/>
              <w:ind w:left="1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места;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A5B1" w14:textId="77777777" w:rsidR="00BC45AC" w:rsidRDefault="00BC45AC">
            <w:pPr>
              <w:pStyle w:val="TableParagraph"/>
              <w:spacing w:line="253" w:lineRule="exact"/>
              <w:ind w:left="198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BC45AC" w14:paraId="08B7D273" w14:textId="77777777">
        <w:trPr>
          <w:trHeight w:val="268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8BD7" w14:textId="77777777" w:rsidR="00BC45AC" w:rsidRDefault="00BC45AC">
            <w:pPr>
              <w:pStyle w:val="TableParagraph"/>
              <w:spacing w:line="248" w:lineRule="exact"/>
              <w:ind w:left="1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9C09" w14:textId="77777777" w:rsidR="00BC45AC" w:rsidRDefault="00BC45AC">
            <w:pPr>
              <w:pStyle w:val="TableParagraph"/>
              <w:spacing w:line="24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C45AC" w14:paraId="2EC584E2" w14:textId="77777777">
        <w:trPr>
          <w:trHeight w:val="270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3CB4" w14:textId="77777777" w:rsidR="00BC45AC" w:rsidRDefault="00BC45AC">
            <w:pPr>
              <w:pStyle w:val="TableParagraph"/>
              <w:spacing w:line="251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използва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територията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7E57" w14:textId="77777777" w:rsidR="00BC45AC" w:rsidRDefault="00BC45AC">
            <w:pPr>
              <w:pStyle w:val="TableParagraph"/>
              <w:spacing w:before="1" w:line="249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BC45AC" w:rsidRPr="0023612F" w14:paraId="1778E902" w14:textId="77777777">
        <w:trPr>
          <w:trHeight w:val="234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85F6B3" w14:textId="77777777" w:rsidR="00BC45AC" w:rsidRDefault="00BC45AC">
            <w:pPr>
              <w:pStyle w:val="TableParagraph"/>
              <w:spacing w:line="276" w:lineRule="exact"/>
              <w:ind w:left="153" w:right="-15"/>
              <w:jc w:val="both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води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разширяване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съществуваща</w:t>
            </w:r>
            <w:r w:rsidRPr="0023612F">
              <w:rPr>
                <w:sz w:val="24"/>
              </w:rPr>
              <w:t xml:space="preserve"> дейност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560133" w14:textId="77777777" w:rsidR="00BC45AC" w:rsidRPr="0023612F" w:rsidRDefault="00BC45AC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pacing w:val="-5"/>
                <w:sz w:val="24"/>
              </w:rPr>
            </w:pPr>
            <w:r w:rsidRPr="0023612F">
              <w:rPr>
                <w:b/>
                <w:spacing w:val="-5"/>
                <w:sz w:val="24"/>
              </w:rPr>
              <w:t>5</w:t>
            </w:r>
          </w:p>
        </w:tc>
      </w:tr>
      <w:tr w:rsidR="00BC45AC" w:rsidRPr="0023612F" w14:paraId="33EC633B" w14:textId="77777777" w:rsidTr="00230B21">
        <w:trPr>
          <w:trHeight w:val="835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8F9F5C" w14:textId="77777777" w:rsidR="00BC45AC" w:rsidRDefault="00BC45AC" w:rsidP="00456A75">
            <w:pPr>
              <w:pStyle w:val="TableParagraph"/>
              <w:spacing w:line="276" w:lineRule="exact"/>
              <w:ind w:left="153" w:right="99"/>
              <w:jc w:val="both"/>
              <w:rPr>
                <w:sz w:val="24"/>
              </w:rPr>
            </w:pPr>
            <w:r>
              <w:rPr>
                <w:sz w:val="24"/>
              </w:rPr>
              <w:t>Проектът е представен от потенциални бенефициенти на възраст до 40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жени,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уязвими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(точките</w:t>
            </w:r>
            <w:r w:rsidRPr="0023612F">
              <w:rPr>
                <w:sz w:val="24"/>
              </w:rPr>
              <w:t xml:space="preserve"> не</w:t>
            </w:r>
            <w:r>
              <w:rPr>
                <w:sz w:val="24"/>
              </w:rPr>
              <w:t xml:space="preserve"> се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натрупват,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максимален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Pr="0023612F">
              <w:rPr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 w:rsidRPr="0023612F">
              <w:rPr>
                <w:sz w:val="24"/>
              </w:rPr>
              <w:t xml:space="preserve"> т.)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E157A6" w14:textId="77777777" w:rsidR="00BC45AC" w:rsidRPr="0023612F" w:rsidRDefault="00BC45AC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pacing w:val="-5"/>
                <w:sz w:val="24"/>
              </w:rPr>
            </w:pPr>
            <w:r w:rsidRPr="0023612F">
              <w:rPr>
                <w:b/>
                <w:spacing w:val="-5"/>
                <w:sz w:val="24"/>
              </w:rPr>
              <w:t>5</w:t>
            </w:r>
          </w:p>
        </w:tc>
      </w:tr>
      <w:tr w:rsidR="00BC45AC" w:rsidRPr="0023612F" w14:paraId="51D9B371" w14:textId="77777777" w:rsidTr="004E509E">
        <w:trPr>
          <w:trHeight w:val="406"/>
        </w:trPr>
        <w:tc>
          <w:tcPr>
            <w:tcW w:w="7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A5CE" w14:textId="1D8D4FAF" w:rsidR="00BC45AC" w:rsidRPr="004E509E" w:rsidRDefault="00BC45AC" w:rsidP="00456A75">
            <w:pPr>
              <w:pStyle w:val="TableParagraph"/>
              <w:spacing w:before="119"/>
              <w:ind w:left="0" w:right="99"/>
              <w:jc w:val="right"/>
              <w:rPr>
                <w:b/>
                <w:sz w:val="24"/>
                <w:lang w:val="en-US"/>
              </w:rPr>
            </w:pPr>
            <w:r w:rsidRPr="004E509E">
              <w:rPr>
                <w:b/>
                <w:sz w:val="24"/>
              </w:rPr>
              <w:t>Общ брой точки</w:t>
            </w:r>
            <w:r w:rsidR="004E509E">
              <w:rPr>
                <w:b/>
                <w:sz w:val="24"/>
                <w:lang w:val="en-US"/>
              </w:rPr>
              <w:t>: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7B5E" w14:textId="77777777" w:rsidR="00BC45AC" w:rsidRPr="004E509E" w:rsidRDefault="00BC45AC" w:rsidP="004E509E">
            <w:pPr>
              <w:pStyle w:val="TableParagraph"/>
              <w:spacing w:before="119"/>
              <w:ind w:left="0"/>
              <w:jc w:val="center"/>
              <w:rPr>
                <w:b/>
                <w:sz w:val="24"/>
              </w:rPr>
            </w:pPr>
            <w:r w:rsidRPr="004E509E">
              <w:rPr>
                <w:b/>
                <w:sz w:val="24"/>
              </w:rPr>
              <w:t>100</w:t>
            </w:r>
          </w:p>
        </w:tc>
      </w:tr>
      <w:tr w:rsidR="004E509E" w:rsidRPr="0023612F" w14:paraId="224596BA" w14:textId="77777777" w:rsidTr="004A2F7A">
        <w:trPr>
          <w:trHeight w:val="564"/>
        </w:trPr>
        <w:tc>
          <w:tcPr>
            <w:tcW w:w="8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4E920C" w14:textId="6340191D" w:rsidR="004E509E" w:rsidRDefault="004E509E" w:rsidP="004E509E">
            <w:pPr>
              <w:pStyle w:val="TableParagraph"/>
              <w:spacing w:before="120"/>
              <w:ind w:left="198" w:right="18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Проектите,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по-малко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 w:rsidRPr="005D1ECF">
              <w:rPr>
                <w:b/>
                <w:sz w:val="24"/>
              </w:rPr>
              <w:t>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точки,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2"/>
                <w:sz w:val="24"/>
              </w:rPr>
              <w:t xml:space="preserve"> отхвърлят.</w:t>
            </w:r>
          </w:p>
        </w:tc>
      </w:tr>
    </w:tbl>
    <w:p w14:paraId="0A6FA8A8" w14:textId="77777777" w:rsidR="00230B21" w:rsidRDefault="00230B21" w:rsidP="00230B21">
      <w:pPr>
        <w:spacing w:after="80" w:line="240" w:lineRule="auto"/>
        <w:jc w:val="both"/>
        <w:rPr>
          <w:rFonts w:ascii="Times New Roman" w:hAnsi="Times New Roman" w:cs="Times New Roman"/>
          <w:b/>
          <w:bCs/>
          <w:i/>
          <w:sz w:val="24"/>
        </w:rPr>
      </w:pPr>
    </w:p>
    <w:p w14:paraId="78206FFA" w14:textId="77777777" w:rsidR="004A2F7A" w:rsidRDefault="004A2F7A" w:rsidP="00230B21">
      <w:pPr>
        <w:spacing w:after="80" w:line="240" w:lineRule="auto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14:paraId="6983A965" w14:textId="76961E97" w:rsidR="00230B21" w:rsidRDefault="004E509E" w:rsidP="00230B21">
      <w:pPr>
        <w:spacing w:after="80" w:line="240" w:lineRule="auto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>В</w:t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>:</w:t>
      </w: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230B21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Код на </w:t>
      </w: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под-мярка: II.Г.6 </w:t>
      </w:r>
    </w:p>
    <w:p w14:paraId="44954B7B" w14:textId="77777777" w:rsidR="00230B21" w:rsidRDefault="004E509E" w:rsidP="00230B21">
      <w:pPr>
        <w:spacing w:after="80" w:line="240" w:lineRule="auto"/>
        <w:ind w:left="2832" w:hanging="1414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„Инвестиции в основни услуги и дребни по мащаби инфраструктура </w:t>
      </w:r>
    </w:p>
    <w:p w14:paraId="42AC1DA5" w14:textId="168D44CE" w:rsidR="004E509E" w:rsidRPr="00EA35AA" w:rsidRDefault="004E509E" w:rsidP="00230B21">
      <w:pPr>
        <w:spacing w:after="80" w:line="240" w:lineRule="auto"/>
        <w:ind w:left="2832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EA35AA">
        <w:rPr>
          <w:rFonts w:ascii="Times New Roman" w:hAnsi="Times New Roman" w:cs="Times New Roman"/>
          <w:b/>
          <w:bCs/>
          <w:i/>
          <w:sz w:val="26"/>
          <w:szCs w:val="26"/>
        </w:rPr>
        <w:t>в селските райони“</w:t>
      </w:r>
    </w:p>
    <w:p w14:paraId="23B98FAA" w14:textId="77777777" w:rsidR="004E509E" w:rsidRPr="00EA35AA" w:rsidRDefault="004E509E" w:rsidP="00230B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</w:rPr>
      </w:pPr>
    </w:p>
    <w:p w14:paraId="5FFA2BFD" w14:textId="4802851D" w:rsidR="004E509E" w:rsidRPr="004E509E" w:rsidRDefault="004E509E" w:rsidP="004A2F7A">
      <w:pPr>
        <w:spacing w:after="80" w:line="240" w:lineRule="auto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4E509E">
        <w:rPr>
          <w:rFonts w:ascii="Times New Roman" w:hAnsi="Times New Roman" w:cs="Times New Roman"/>
          <w:b/>
          <w:bCs/>
          <w:iCs/>
          <w:sz w:val="24"/>
        </w:rPr>
        <w:t>Финансови параметри за проектите – минимален и максимален размер на общите допустими разходи за един проект:</w:t>
      </w:r>
    </w:p>
    <w:p w14:paraId="1B767C14" w14:textId="32E2BB7A" w:rsidR="004E509E" w:rsidRPr="004E509E" w:rsidRDefault="00DC649E" w:rsidP="004E509E">
      <w:pPr>
        <w:spacing w:after="8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4"/>
        </w:rPr>
      </w:pPr>
      <w:r>
        <w:rPr>
          <w:rFonts w:ascii="Times New Roman" w:hAnsi="Times New Roman" w:cs="Times New Roman"/>
          <w:b/>
          <w:bCs/>
          <w:iCs/>
          <w:sz w:val="24"/>
        </w:rPr>
        <w:t>Било</w:t>
      </w:r>
      <w:r w:rsidR="004E509E" w:rsidRPr="004E509E">
        <w:rPr>
          <w:rFonts w:ascii="Times New Roman" w:hAnsi="Times New Roman" w:cs="Times New Roman"/>
          <w:b/>
          <w:bCs/>
          <w:iCs/>
          <w:sz w:val="24"/>
        </w:rPr>
        <w:t>:</w:t>
      </w:r>
    </w:p>
    <w:p w14:paraId="170F162F" w14:textId="77777777" w:rsidR="00230B21" w:rsidRDefault="004E509E" w:rsidP="004E509E">
      <w:pPr>
        <w:spacing w:after="80" w:line="240" w:lineRule="auto"/>
        <w:jc w:val="both"/>
        <w:rPr>
          <w:rFonts w:ascii="Times New Roman" w:hAnsi="Times New Roman" w:cs="Times New Roman"/>
          <w:iCs/>
          <w:sz w:val="24"/>
        </w:rPr>
      </w:pPr>
      <w:r w:rsidRPr="004E509E">
        <w:rPr>
          <w:rFonts w:ascii="Times New Roman" w:hAnsi="Times New Roman" w:cs="Times New Roman"/>
          <w:iCs/>
          <w:sz w:val="24"/>
        </w:rPr>
        <w:t>Минимален размер - 50 000 лв. (без ДДС)</w:t>
      </w:r>
    </w:p>
    <w:p w14:paraId="2B82C5B6" w14:textId="0AB47B13" w:rsidR="004E509E" w:rsidRPr="004E509E" w:rsidRDefault="004E509E" w:rsidP="004E509E">
      <w:pPr>
        <w:spacing w:after="80" w:line="240" w:lineRule="auto"/>
        <w:jc w:val="both"/>
        <w:rPr>
          <w:rFonts w:ascii="Times New Roman" w:hAnsi="Times New Roman" w:cs="Times New Roman"/>
          <w:iCs/>
          <w:sz w:val="24"/>
        </w:rPr>
      </w:pPr>
      <w:r w:rsidRPr="004E509E">
        <w:rPr>
          <w:rFonts w:ascii="Times New Roman" w:hAnsi="Times New Roman" w:cs="Times New Roman"/>
          <w:iCs/>
          <w:sz w:val="24"/>
        </w:rPr>
        <w:t>Максимален размер - 150 000 лв. (без ДДС)</w:t>
      </w:r>
    </w:p>
    <w:p w14:paraId="52E7A4AB" w14:textId="52E07AFA" w:rsidR="004E509E" w:rsidRPr="004E509E" w:rsidRDefault="00DC649E" w:rsidP="004E509E">
      <w:pPr>
        <w:spacing w:after="8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4"/>
        </w:rPr>
      </w:pPr>
      <w:r>
        <w:rPr>
          <w:rFonts w:ascii="Times New Roman" w:hAnsi="Times New Roman" w:cs="Times New Roman"/>
          <w:b/>
          <w:bCs/>
          <w:iCs/>
          <w:sz w:val="24"/>
        </w:rPr>
        <w:t>Става</w:t>
      </w:r>
      <w:r w:rsidR="004E509E" w:rsidRPr="004E509E">
        <w:rPr>
          <w:rFonts w:ascii="Times New Roman" w:hAnsi="Times New Roman" w:cs="Times New Roman"/>
          <w:b/>
          <w:bCs/>
          <w:iCs/>
          <w:sz w:val="24"/>
        </w:rPr>
        <w:t>:</w:t>
      </w:r>
    </w:p>
    <w:p w14:paraId="2B62DA86" w14:textId="77777777" w:rsidR="00230B21" w:rsidRDefault="006766AD" w:rsidP="006766AD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 xml:space="preserve">Минимален размер - </w:t>
      </w:r>
      <w:r w:rsidR="008F5632">
        <w:rPr>
          <w:rFonts w:ascii="Times New Roman" w:eastAsia="Times New Roman" w:hAnsi="Times New Roman" w:cs="Times New Roman"/>
          <w:sz w:val="24"/>
        </w:rPr>
        <w:t>2</w:t>
      </w:r>
      <w:r w:rsidRPr="00263114">
        <w:rPr>
          <w:rFonts w:ascii="Times New Roman" w:eastAsia="Times New Roman" w:hAnsi="Times New Roman" w:cs="Times New Roman"/>
          <w:sz w:val="24"/>
        </w:rPr>
        <w:t>0</w:t>
      </w:r>
      <w:r w:rsidRPr="00DA455E">
        <w:rPr>
          <w:rFonts w:ascii="Times New Roman" w:eastAsia="Times New Roman" w:hAnsi="Times New Roman" w:cs="Times New Roman"/>
          <w:sz w:val="24"/>
        </w:rPr>
        <w:t xml:space="preserve"> 000 </w:t>
      </w:r>
      <w:r>
        <w:rPr>
          <w:rFonts w:ascii="Times New Roman" w:eastAsia="Times New Roman" w:hAnsi="Times New Roman" w:cs="Times New Roman"/>
          <w:sz w:val="24"/>
        </w:rPr>
        <w:t>евро</w:t>
      </w:r>
      <w:r w:rsidRPr="00DA455E">
        <w:rPr>
          <w:rFonts w:ascii="Times New Roman" w:eastAsia="Times New Roman" w:hAnsi="Times New Roman" w:cs="Times New Roman"/>
          <w:sz w:val="24"/>
        </w:rPr>
        <w:t xml:space="preserve"> (без ДДС)</w:t>
      </w:r>
    </w:p>
    <w:p w14:paraId="58EA7FCC" w14:textId="066874A1" w:rsidR="006766AD" w:rsidRDefault="006766AD" w:rsidP="006766AD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A455E">
        <w:rPr>
          <w:rFonts w:ascii="Times New Roman" w:eastAsia="Times New Roman" w:hAnsi="Times New Roman" w:cs="Times New Roman"/>
          <w:sz w:val="24"/>
        </w:rPr>
        <w:t>Максимален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размер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-</w:t>
      </w:r>
      <w:r w:rsidRPr="00DA455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C649E"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pacing w:val="-6"/>
          <w:sz w:val="24"/>
        </w:rPr>
        <w:t> </w:t>
      </w:r>
      <w:r w:rsidRPr="00DA455E">
        <w:rPr>
          <w:rFonts w:ascii="Times New Roman" w:eastAsia="Times New Roman" w:hAnsi="Times New Roman" w:cs="Times New Roman"/>
          <w:sz w:val="24"/>
        </w:rPr>
        <w:t>000</w:t>
      </w:r>
      <w:r>
        <w:rPr>
          <w:rFonts w:ascii="Times New Roman" w:eastAsia="Times New Roman" w:hAnsi="Times New Roman" w:cs="Times New Roman"/>
          <w:sz w:val="24"/>
        </w:rPr>
        <w:t xml:space="preserve"> евро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(без</w:t>
      </w:r>
      <w:r w:rsidRPr="00DA455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A455E">
        <w:rPr>
          <w:rFonts w:ascii="Times New Roman" w:eastAsia="Times New Roman" w:hAnsi="Times New Roman" w:cs="Times New Roman"/>
          <w:sz w:val="24"/>
        </w:rPr>
        <w:t>ДДС)</w:t>
      </w:r>
    </w:p>
    <w:p w14:paraId="2612882C" w14:textId="77777777" w:rsidR="004E509E" w:rsidRPr="004E509E" w:rsidRDefault="004E509E" w:rsidP="00230B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</w:rPr>
      </w:pPr>
    </w:p>
    <w:p w14:paraId="2FFEB722" w14:textId="77777777" w:rsidR="004E509E" w:rsidRPr="004E509E" w:rsidRDefault="004E509E" w:rsidP="00230B21">
      <w:pPr>
        <w:spacing w:after="80" w:line="240" w:lineRule="auto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4E509E">
        <w:rPr>
          <w:rFonts w:ascii="Times New Roman" w:hAnsi="Times New Roman" w:cs="Times New Roman"/>
          <w:b/>
          <w:bCs/>
          <w:iCs/>
          <w:sz w:val="24"/>
        </w:rPr>
        <w:t>Обективни и измерими критерии за оценка на проектите, тяхната тежест и минимален праг на одобрение:</w:t>
      </w:r>
    </w:p>
    <w:p w14:paraId="5B9968C3" w14:textId="449366F2" w:rsidR="00F572A1" w:rsidRDefault="00DC649E" w:rsidP="00F572A1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Било</w:t>
      </w:r>
      <w:r w:rsidR="00F572A1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tbl>
      <w:tblPr>
        <w:tblW w:w="0" w:type="auto"/>
        <w:tblInd w:w="5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8"/>
        <w:gridCol w:w="1461"/>
      </w:tblGrid>
      <w:tr w:rsidR="00F572A1" w14:paraId="2105B9CD" w14:textId="77777777" w:rsidTr="00F572A1">
        <w:trPr>
          <w:trHeight w:val="561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B12E" w14:textId="77777777" w:rsidR="00F572A1" w:rsidRDefault="00F572A1">
            <w:pPr>
              <w:pStyle w:val="TableParagraph"/>
              <w:spacing w:before="143"/>
              <w:ind w:left="97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E1E5" w14:textId="77777777" w:rsidR="00F572A1" w:rsidRDefault="00F572A1">
            <w:pPr>
              <w:pStyle w:val="TableParagraph"/>
              <w:spacing w:before="143"/>
              <w:ind w:left="199" w:right="18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ТОЧКИ</w:t>
            </w:r>
          </w:p>
        </w:tc>
      </w:tr>
      <w:tr w:rsidR="00F572A1" w14:paraId="443BB6A6" w14:textId="77777777" w:rsidTr="00F572A1">
        <w:trPr>
          <w:trHeight w:val="554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BC5F" w14:textId="77777777" w:rsidR="00F572A1" w:rsidRDefault="00F572A1">
            <w:pPr>
              <w:pStyle w:val="TableParagraph"/>
              <w:spacing w:line="276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 включва инвестиции в социална инфраструктура или води до предоставяне на социални услуги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6C9E" w14:textId="77777777" w:rsidR="00F572A1" w:rsidRDefault="00F572A1">
            <w:pPr>
              <w:pStyle w:val="TableParagraph"/>
              <w:spacing w:before="1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F572A1" w14:paraId="453EE882" w14:textId="77777777" w:rsidTr="0046019C">
        <w:trPr>
          <w:trHeight w:val="603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19A8" w14:textId="77777777" w:rsidR="0016750B" w:rsidRDefault="0016750B" w:rsidP="0016750B">
            <w:pPr>
              <w:pStyle w:val="TableParagraph"/>
              <w:spacing w:line="270" w:lineRule="exact"/>
              <w:ind w:left="153" w:right="-1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допринася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задържане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подлежащите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задължително</w:t>
            </w:r>
          </w:p>
          <w:p w14:paraId="05326324" w14:textId="605224B3" w:rsidR="00F572A1" w:rsidRDefault="0016750B" w:rsidP="0016750B">
            <w:pPr>
              <w:pStyle w:val="TableParagraph"/>
              <w:spacing w:line="270" w:lineRule="exact"/>
              <w:ind w:left="153" w:right="99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и/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учебния процес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11B9" w14:textId="77777777" w:rsidR="00F572A1" w:rsidRDefault="00F572A1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572A1" w14:paraId="0DE687F5" w14:textId="77777777" w:rsidTr="00F572A1">
        <w:trPr>
          <w:trHeight w:val="830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9846" w14:textId="77777777" w:rsidR="00F572A1" w:rsidRDefault="00F572A1">
            <w:pPr>
              <w:pStyle w:val="TableParagraph"/>
              <w:spacing w:line="275" w:lineRule="exact"/>
              <w:ind w:left="153" w:right="-1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и/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набавяне</w:t>
            </w:r>
          </w:p>
          <w:p w14:paraId="29606F20" w14:textId="77777777" w:rsidR="00F572A1" w:rsidRDefault="00F572A1">
            <w:pPr>
              <w:pStyle w:val="TableParagraph"/>
              <w:spacing w:line="274" w:lineRule="exact"/>
              <w:ind w:left="153"/>
              <w:rPr>
                <w:sz w:val="24"/>
              </w:rPr>
            </w:pPr>
            <w:r>
              <w:rPr>
                <w:sz w:val="24"/>
              </w:rPr>
              <w:t>на спортни принадлежности за подобряване двигателната активност на децата и младежите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F337" w14:textId="77777777" w:rsidR="00F572A1" w:rsidRDefault="00F572A1">
            <w:pPr>
              <w:pStyle w:val="TableParagraph"/>
              <w:spacing w:before="1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572A1" w14:paraId="53BC13B9" w14:textId="77777777" w:rsidTr="00F572A1">
        <w:trPr>
          <w:trHeight w:val="554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88F6" w14:textId="77777777" w:rsidR="00F572A1" w:rsidRDefault="00F572A1"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предвижда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/или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реконструкция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</w:t>
            </w:r>
          </w:p>
          <w:p w14:paraId="29651FBB" w14:textId="77777777" w:rsidR="00F572A1" w:rsidRDefault="00F572A1">
            <w:pPr>
              <w:pStyle w:val="TableParagraph"/>
              <w:spacing w:line="261" w:lineRule="exact"/>
              <w:ind w:left="153"/>
              <w:rPr>
                <w:sz w:val="24"/>
              </w:rPr>
            </w:pPr>
            <w:r>
              <w:rPr>
                <w:sz w:val="24"/>
              </w:rPr>
              <w:t>площадки,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зелени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осветление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2506" w14:textId="77777777" w:rsidR="00F572A1" w:rsidRDefault="00F572A1">
            <w:pPr>
              <w:pStyle w:val="TableParagraph"/>
              <w:spacing w:before="1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572A1" w14:paraId="18B69992" w14:textId="77777777" w:rsidTr="00230B21">
        <w:trPr>
          <w:trHeight w:val="290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D710D" w14:textId="77777777" w:rsidR="00F572A1" w:rsidRDefault="00F572A1" w:rsidP="00F572A1">
            <w:pPr>
              <w:pStyle w:val="TableParagraph"/>
              <w:ind w:left="16" w:right="97"/>
              <w:jc w:val="center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инвестиции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5"/>
                <w:sz w:val="24"/>
              </w:rPr>
              <w:t>с: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F6FF8D" w14:textId="77777777" w:rsidR="00F572A1" w:rsidRDefault="00F572A1" w:rsidP="00F572A1">
            <w:pPr>
              <w:pStyle w:val="TableParagraph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F572A1" w14:paraId="11ED24CD" w14:textId="77777777" w:rsidTr="00230B21">
        <w:trPr>
          <w:trHeight w:val="177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24C127" w14:textId="199B2859" w:rsidR="00F572A1" w:rsidRDefault="00F572A1" w:rsidP="00F572A1">
            <w:pPr>
              <w:pStyle w:val="TableParagraph"/>
              <w:ind w:left="16" w:right="97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        </w:t>
            </w:r>
            <w:r>
              <w:rPr>
                <w:sz w:val="24"/>
              </w:rPr>
              <w:t>-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общо население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 500 </w:t>
            </w:r>
            <w:r w:rsidRPr="00F572A1">
              <w:rPr>
                <w:sz w:val="24"/>
              </w:rPr>
              <w:t>жители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12C3C4" w14:textId="77777777" w:rsidR="00F572A1" w:rsidRPr="00F572A1" w:rsidRDefault="00F572A1" w:rsidP="00F572A1">
            <w:pPr>
              <w:pStyle w:val="TableParagraph"/>
              <w:ind w:left="198" w:right="180"/>
              <w:jc w:val="center"/>
              <w:rPr>
                <w:b/>
                <w:spacing w:val="-5"/>
                <w:sz w:val="24"/>
              </w:rPr>
            </w:pPr>
            <w:r w:rsidRPr="00F572A1">
              <w:rPr>
                <w:b/>
                <w:spacing w:val="-5"/>
                <w:sz w:val="24"/>
              </w:rPr>
              <w:t>10</w:t>
            </w:r>
          </w:p>
        </w:tc>
      </w:tr>
      <w:tr w:rsidR="00F572A1" w14:paraId="32FAEBFB" w14:textId="77777777" w:rsidTr="001332CD">
        <w:trPr>
          <w:trHeight w:val="264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A983D8" w14:textId="232814C6" w:rsidR="00F572A1" w:rsidRDefault="00F572A1" w:rsidP="00F572A1">
            <w:pPr>
              <w:pStyle w:val="TableParagraph"/>
              <w:ind w:left="16" w:right="97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         </w:t>
            </w:r>
            <w:r>
              <w:rPr>
                <w:sz w:val="24"/>
              </w:rPr>
              <w:t>-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общо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население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500 </w:t>
            </w:r>
            <w:r w:rsidRPr="00F572A1">
              <w:rPr>
                <w:sz w:val="24"/>
              </w:rPr>
              <w:t>жители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33D839" w14:textId="77777777" w:rsidR="00F572A1" w:rsidRPr="00F572A1" w:rsidRDefault="00F572A1" w:rsidP="00F572A1">
            <w:pPr>
              <w:pStyle w:val="TableParagraph"/>
              <w:ind w:left="198" w:right="180"/>
              <w:jc w:val="center"/>
              <w:rPr>
                <w:b/>
                <w:spacing w:val="-5"/>
                <w:sz w:val="24"/>
              </w:rPr>
            </w:pPr>
            <w:r w:rsidRPr="00F572A1">
              <w:rPr>
                <w:b/>
                <w:spacing w:val="-5"/>
                <w:sz w:val="24"/>
              </w:rPr>
              <w:t>15</w:t>
            </w:r>
          </w:p>
        </w:tc>
      </w:tr>
      <w:tr w:rsidR="00F572A1" w14:paraId="7E184F35" w14:textId="77777777" w:rsidTr="00F572A1">
        <w:trPr>
          <w:trHeight w:val="551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3BDDF7" w14:textId="77777777" w:rsidR="00F572A1" w:rsidRDefault="00F572A1" w:rsidP="00F572A1">
            <w:pPr>
              <w:pStyle w:val="TableParagraph"/>
              <w:ind w:left="16" w:right="97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допринася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ограничаване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измененията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F572A1">
              <w:rPr>
                <w:sz w:val="24"/>
              </w:rPr>
              <w:t xml:space="preserve"> климата</w:t>
            </w:r>
          </w:p>
          <w:p w14:paraId="16BF2825" w14:textId="77777777" w:rsidR="00F572A1" w:rsidRDefault="00F572A1" w:rsidP="00F572A1">
            <w:pPr>
              <w:pStyle w:val="TableParagraph"/>
              <w:ind w:left="16" w:right="97"/>
              <w:rPr>
                <w:sz w:val="24"/>
              </w:rPr>
            </w:pPr>
            <w:r>
              <w:rPr>
                <w:sz w:val="24"/>
              </w:rPr>
              <w:t>и/или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осигурява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бедствия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Pr="00F572A1">
              <w:rPr>
                <w:sz w:val="24"/>
              </w:rPr>
              <w:t xml:space="preserve"> аварии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73DDFF" w14:textId="77777777" w:rsidR="00F572A1" w:rsidRPr="00F572A1" w:rsidRDefault="00F572A1" w:rsidP="00F572A1">
            <w:pPr>
              <w:pStyle w:val="TableParagraph"/>
              <w:ind w:left="198" w:right="18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572A1" w14:paraId="1CA899A4" w14:textId="77777777" w:rsidTr="00F572A1">
        <w:trPr>
          <w:trHeight w:val="551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5934B7" w14:textId="6AF21C6F" w:rsidR="00F572A1" w:rsidRDefault="00F572A1" w:rsidP="00F572A1">
            <w:pPr>
              <w:pStyle w:val="TableParagraph"/>
              <w:ind w:left="16" w:right="97"/>
              <w:rPr>
                <w:sz w:val="24"/>
              </w:rPr>
            </w:pPr>
            <w:r w:rsidRPr="00F572A1">
              <w:rPr>
                <w:sz w:val="24"/>
              </w:rPr>
              <w:lastRenderedPageBreak/>
              <w:t>Проектът</w:t>
            </w:r>
            <w:r>
              <w:rPr>
                <w:sz w:val="24"/>
              </w:rPr>
              <w:tab/>
            </w:r>
            <w:r w:rsidRPr="00F572A1">
              <w:rPr>
                <w:sz w:val="24"/>
              </w:rPr>
              <w:t>въвежда</w:t>
            </w:r>
            <w:r>
              <w:rPr>
                <w:sz w:val="24"/>
              </w:rPr>
              <w:tab/>
            </w:r>
            <w:r w:rsidRPr="00F572A1">
              <w:rPr>
                <w:sz w:val="24"/>
              </w:rPr>
              <w:t>иновативни</w:t>
            </w:r>
            <w:r>
              <w:rPr>
                <w:sz w:val="24"/>
              </w:rPr>
              <w:tab/>
            </w:r>
            <w:r w:rsidRPr="00F572A1">
              <w:rPr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 w:rsidRPr="00F572A1">
              <w:rPr>
                <w:sz w:val="24"/>
              </w:rPr>
              <w:t>и/</w:t>
            </w:r>
            <w:r>
              <w:rPr>
                <w:sz w:val="24"/>
              </w:rPr>
              <w:tab/>
            </w:r>
            <w:r w:rsidRPr="00F572A1">
              <w:rPr>
                <w:sz w:val="24"/>
              </w:rPr>
              <w:t xml:space="preserve">или предлага </w:t>
            </w:r>
            <w:r>
              <w:rPr>
                <w:sz w:val="24"/>
              </w:rPr>
              <w:t>иновативен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F572A1">
              <w:rPr>
                <w:sz w:val="24"/>
              </w:rPr>
              <w:t xml:space="preserve"> </w:t>
            </w:r>
            <w:r>
              <w:rPr>
                <w:sz w:val="24"/>
              </w:rPr>
              <w:t>местни</w:t>
            </w:r>
            <w:r w:rsidRPr="00F572A1">
              <w:rPr>
                <w:sz w:val="24"/>
              </w:rPr>
              <w:t xml:space="preserve"> проблеми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483F14" w14:textId="77777777" w:rsidR="00F572A1" w:rsidRPr="00F572A1" w:rsidRDefault="00F572A1" w:rsidP="00F572A1">
            <w:pPr>
              <w:pStyle w:val="TableParagraph"/>
              <w:ind w:left="198" w:right="18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572A1" w14:paraId="198EE2DC" w14:textId="77777777" w:rsidTr="00F572A1">
        <w:trPr>
          <w:trHeight w:val="551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1AE4F9" w14:textId="77777777" w:rsidR="00F572A1" w:rsidRDefault="00F572A1" w:rsidP="00F572A1">
            <w:pPr>
              <w:pStyle w:val="TableParagraph"/>
              <w:ind w:left="16" w:right="97"/>
              <w:rPr>
                <w:sz w:val="24"/>
              </w:rPr>
            </w:pPr>
            <w:r>
              <w:rPr>
                <w:sz w:val="24"/>
              </w:rPr>
              <w:t>В изпълнението на проекта се създава заетост за местни безработни лица или за представители на уязвими групи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CEE75F" w14:textId="77777777" w:rsidR="00F572A1" w:rsidRPr="00F572A1" w:rsidRDefault="00F572A1" w:rsidP="00F572A1">
            <w:pPr>
              <w:pStyle w:val="TableParagraph"/>
              <w:ind w:left="198" w:right="18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F572A1" w14:paraId="25E10FD5" w14:textId="77777777" w:rsidTr="00F572A1">
        <w:trPr>
          <w:trHeight w:val="551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A1C001" w14:textId="433046E4" w:rsidR="00F572A1" w:rsidRDefault="00F572A1" w:rsidP="00F572A1">
            <w:pPr>
              <w:pStyle w:val="TableParagraph"/>
              <w:ind w:left="16" w:right="97"/>
              <w:rPr>
                <w:sz w:val="24"/>
              </w:rPr>
            </w:pPr>
            <w:r w:rsidRPr="00F572A1">
              <w:rPr>
                <w:sz w:val="24"/>
              </w:rPr>
              <w:t>Проектът е представен от неправителствена организация или читалище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4FB509" w14:textId="77777777" w:rsidR="00F572A1" w:rsidRPr="00F572A1" w:rsidRDefault="00F572A1" w:rsidP="00F572A1">
            <w:pPr>
              <w:pStyle w:val="TableParagraph"/>
              <w:ind w:left="198" w:right="180"/>
              <w:jc w:val="center"/>
              <w:rPr>
                <w:b/>
                <w:spacing w:val="-5"/>
                <w:sz w:val="24"/>
              </w:rPr>
            </w:pPr>
            <w:r w:rsidRPr="00F572A1">
              <w:rPr>
                <w:b/>
                <w:spacing w:val="-5"/>
                <w:sz w:val="24"/>
              </w:rPr>
              <w:t>5</w:t>
            </w:r>
          </w:p>
        </w:tc>
      </w:tr>
      <w:tr w:rsidR="00F572A1" w14:paraId="07EE3511" w14:textId="77777777" w:rsidTr="00FC3D9E">
        <w:trPr>
          <w:trHeight w:val="417"/>
        </w:trPr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293811" w14:textId="1603FD58" w:rsidR="00F572A1" w:rsidRPr="00F572A1" w:rsidRDefault="00F572A1" w:rsidP="004A2F7A">
            <w:pPr>
              <w:pStyle w:val="TableParagraph"/>
              <w:spacing w:before="60"/>
              <w:ind w:left="16" w:right="97"/>
              <w:jc w:val="right"/>
              <w:rPr>
                <w:sz w:val="24"/>
              </w:rPr>
            </w:pPr>
            <w:r w:rsidRPr="004E509E">
              <w:rPr>
                <w:b/>
                <w:sz w:val="24"/>
              </w:rPr>
              <w:t>Общ брой точки</w:t>
            </w:r>
            <w:r>
              <w:rPr>
                <w:b/>
                <w:sz w:val="24"/>
                <w:lang w:val="en-US"/>
              </w:rPr>
              <w:t>: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8CE46" w14:textId="77777777" w:rsidR="00F572A1" w:rsidRPr="00F572A1" w:rsidRDefault="00F572A1" w:rsidP="004A2F7A">
            <w:pPr>
              <w:pStyle w:val="TableParagraph"/>
              <w:spacing w:before="60"/>
              <w:ind w:left="198" w:right="18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F572A1" w14:paraId="53580DAD" w14:textId="77777777" w:rsidTr="00F572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2"/>
        </w:trPr>
        <w:tc>
          <w:tcPr>
            <w:tcW w:w="8789" w:type="dxa"/>
            <w:gridSpan w:val="2"/>
          </w:tcPr>
          <w:p w14:paraId="5876744A" w14:textId="77777777" w:rsidR="00F572A1" w:rsidRDefault="00F572A1" w:rsidP="00F572A1">
            <w:pPr>
              <w:pStyle w:val="TableParagraph"/>
              <w:spacing w:before="120"/>
              <w:ind w:left="0" w:right="4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Проектите,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по-малко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точки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2"/>
                <w:sz w:val="24"/>
              </w:rPr>
              <w:t xml:space="preserve"> отхвърлят.</w:t>
            </w:r>
          </w:p>
        </w:tc>
      </w:tr>
    </w:tbl>
    <w:p w14:paraId="7E248F46" w14:textId="77777777" w:rsidR="00F572A1" w:rsidRPr="00EA35AA" w:rsidRDefault="00F572A1" w:rsidP="00F572A1">
      <w:pPr>
        <w:spacing w:after="80" w:line="240" w:lineRule="auto"/>
        <w:ind w:firstLine="708"/>
        <w:jc w:val="both"/>
        <w:rPr>
          <w:bCs/>
          <w:sz w:val="24"/>
          <w:szCs w:val="24"/>
        </w:rPr>
      </w:pPr>
    </w:p>
    <w:p w14:paraId="7C601F51" w14:textId="55D43A0A" w:rsidR="00F572A1" w:rsidRDefault="00DC649E" w:rsidP="00F572A1">
      <w:pPr>
        <w:spacing w:after="8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Става</w:t>
      </w:r>
      <w:r w:rsidR="00F572A1" w:rsidRPr="00DA455E">
        <w:rPr>
          <w:rFonts w:ascii="Times New Roman" w:eastAsia="Times New Roman" w:hAnsi="Times New Roman" w:cs="Times New Roman"/>
          <w:b/>
          <w:bCs/>
          <w:sz w:val="24"/>
        </w:rPr>
        <w:t>:</w:t>
      </w:r>
    </w:p>
    <w:tbl>
      <w:tblPr>
        <w:tblW w:w="8789" w:type="dxa"/>
        <w:tblInd w:w="5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7357"/>
        <w:gridCol w:w="1418"/>
      </w:tblGrid>
      <w:tr w:rsidR="006A6BA8" w14:paraId="1A96E0CF" w14:textId="77777777">
        <w:trPr>
          <w:gridBefore w:val="1"/>
          <w:wBefore w:w="14" w:type="dxa"/>
          <w:trHeight w:val="561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AC65" w14:textId="173DE52B" w:rsidR="006A6BA8" w:rsidRPr="006A6BA8" w:rsidRDefault="006A6BA8">
            <w:pPr>
              <w:pStyle w:val="TableParagraph"/>
              <w:spacing w:before="143"/>
              <w:ind w:left="97" w:right="81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6BF1" w14:textId="77777777" w:rsidR="006A6BA8" w:rsidRDefault="006A6BA8">
            <w:pPr>
              <w:pStyle w:val="TableParagraph"/>
              <w:spacing w:before="143"/>
              <w:ind w:left="199" w:right="18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ТОЧКИ</w:t>
            </w:r>
          </w:p>
        </w:tc>
      </w:tr>
      <w:tr w:rsidR="006A6BA8" w14:paraId="617917BC" w14:textId="77777777" w:rsidTr="006A6BA8">
        <w:trPr>
          <w:gridBefore w:val="1"/>
          <w:wBefore w:w="14" w:type="dxa"/>
          <w:trHeight w:val="554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1A06" w14:textId="77777777" w:rsidR="006A6BA8" w:rsidRDefault="006A6BA8">
            <w:pPr>
              <w:pStyle w:val="TableParagraph"/>
              <w:spacing w:line="276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 включва инвестиции в социална инфраструктура или води до предоставяне на социални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23431" w14:textId="77777777" w:rsidR="006A6BA8" w:rsidRDefault="006A6BA8">
            <w:pPr>
              <w:pStyle w:val="TableParagraph"/>
              <w:spacing w:before="1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6A6BA8" w14:paraId="0BFE63CB" w14:textId="77777777" w:rsidTr="0016750B">
        <w:trPr>
          <w:gridBefore w:val="1"/>
          <w:wBefore w:w="14" w:type="dxa"/>
          <w:trHeight w:val="694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3394" w14:textId="4A56C7E9" w:rsidR="006A6BA8" w:rsidRDefault="0016750B">
            <w:pPr>
              <w:pStyle w:val="TableParagraph"/>
              <w:spacing w:line="270" w:lineRule="atLeas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допринася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учебния процес и на условията  в училища и детски градини.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78D8E" w14:textId="77777777" w:rsidR="006A6BA8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6A6BA8" w14:paraId="3A0725E3" w14:textId="77777777" w:rsidTr="006A6BA8">
        <w:trPr>
          <w:gridBefore w:val="1"/>
          <w:wBefore w:w="14" w:type="dxa"/>
          <w:trHeight w:val="830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291B" w14:textId="77777777" w:rsidR="006A6BA8" w:rsidRDefault="006A6BA8">
            <w:pPr>
              <w:pStyle w:val="TableParagraph"/>
              <w:spacing w:line="275" w:lineRule="exact"/>
              <w:ind w:left="153" w:right="-15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и/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набавяне</w:t>
            </w:r>
          </w:p>
          <w:p w14:paraId="7A00B9C9" w14:textId="77777777" w:rsidR="006A6BA8" w:rsidRDefault="006A6BA8">
            <w:pPr>
              <w:pStyle w:val="TableParagraph"/>
              <w:spacing w:line="274" w:lineRule="exact"/>
              <w:ind w:left="153"/>
              <w:rPr>
                <w:sz w:val="24"/>
              </w:rPr>
            </w:pPr>
            <w:r>
              <w:rPr>
                <w:sz w:val="24"/>
              </w:rPr>
              <w:t>на спортни принадлежности за подобряване двигателната активност на децата и младежите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45114" w14:textId="77777777" w:rsidR="006A6BA8" w:rsidRDefault="006A6BA8">
            <w:pPr>
              <w:pStyle w:val="TableParagraph"/>
              <w:spacing w:before="1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6A6BA8" w:rsidRPr="005F3F66" w14:paraId="242FA713" w14:textId="77777777" w:rsidTr="006A6BA8">
        <w:trPr>
          <w:gridBefore w:val="1"/>
          <w:wBefore w:w="14" w:type="dxa"/>
          <w:trHeight w:val="554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4317" w14:textId="77777777" w:rsidR="006A6BA8" w:rsidRDefault="006A6BA8"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Проектът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предвижда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/или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реконструкция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</w:t>
            </w:r>
          </w:p>
          <w:p w14:paraId="5F2BAA16" w14:textId="77777777" w:rsidR="006A6BA8" w:rsidRDefault="006A6BA8">
            <w:pPr>
              <w:pStyle w:val="TableParagraph"/>
              <w:spacing w:line="261" w:lineRule="exact"/>
              <w:ind w:left="153"/>
              <w:rPr>
                <w:sz w:val="24"/>
              </w:rPr>
            </w:pPr>
            <w:r>
              <w:rPr>
                <w:sz w:val="24"/>
              </w:rPr>
              <w:t>площадки,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зелени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осветление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FAF1" w14:textId="77777777" w:rsidR="006A6BA8" w:rsidRPr="005F3F66" w:rsidRDefault="006A6BA8">
            <w:pPr>
              <w:pStyle w:val="TableParagraph"/>
              <w:spacing w:before="1"/>
              <w:ind w:left="198" w:right="180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10</w:t>
            </w:r>
          </w:p>
        </w:tc>
      </w:tr>
      <w:tr w:rsidR="006A6BA8" w14:paraId="2756CDB0" w14:textId="77777777" w:rsidTr="006A6BA8">
        <w:trPr>
          <w:gridBefore w:val="1"/>
          <w:wBefore w:w="14" w:type="dxa"/>
          <w:trHeight w:val="551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294E3B" w14:textId="77777777" w:rsidR="006A6BA8" w:rsidRDefault="006A6BA8">
            <w:pPr>
              <w:pStyle w:val="TableParagraph"/>
              <w:spacing w:line="275" w:lineRule="exact"/>
              <w:ind w:left="153" w:right="-15"/>
              <w:rPr>
                <w:sz w:val="24"/>
              </w:rPr>
            </w:pPr>
            <w:r w:rsidRPr="005F3F66">
              <w:rPr>
                <w:sz w:val="24"/>
              </w:rPr>
              <w:t>Брой население, което ще се възползва от подобрен</w:t>
            </w:r>
            <w:r>
              <w:rPr>
                <w:sz w:val="24"/>
              </w:rPr>
              <w:t>а</w:t>
            </w:r>
            <w:r w:rsidRPr="005F3F66">
              <w:rPr>
                <w:sz w:val="24"/>
              </w:rPr>
              <w:t>т</w:t>
            </w:r>
            <w:r>
              <w:rPr>
                <w:sz w:val="24"/>
              </w:rPr>
              <w:t>а</w:t>
            </w:r>
            <w:r w:rsidRPr="005F3F6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инфраструктура и/или подобрените </w:t>
            </w:r>
            <w:r w:rsidRPr="005F3F66">
              <w:rPr>
                <w:sz w:val="24"/>
              </w:rPr>
              <w:t>основни услуги и обхвата на териториално въздействие: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AB0E77" w14:textId="77777777" w:rsidR="006A6BA8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6A6BA8" w:rsidRPr="005F3F66" w14:paraId="0280000E" w14:textId="77777777" w:rsidTr="006A6BA8">
        <w:trPr>
          <w:gridBefore w:val="1"/>
          <w:wBefore w:w="14" w:type="dxa"/>
          <w:trHeight w:val="314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1DA67D" w14:textId="77777777" w:rsidR="006A6BA8" w:rsidRPr="005F3F66" w:rsidRDefault="006A6BA8" w:rsidP="006A6BA8">
            <w:pPr>
              <w:pStyle w:val="TableParagraph"/>
              <w:numPr>
                <w:ilvl w:val="0"/>
                <w:numId w:val="5"/>
              </w:numPr>
              <w:spacing w:line="275" w:lineRule="exact"/>
              <w:ind w:right="-15"/>
              <w:rPr>
                <w:sz w:val="24"/>
              </w:rPr>
            </w:pPr>
            <w:r w:rsidRPr="005F3F66">
              <w:rPr>
                <w:sz w:val="24"/>
              </w:rPr>
              <w:t>До 500 жители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88E32D" w14:textId="77777777" w:rsidR="006A6BA8" w:rsidRPr="005F3F66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Cs/>
                <w:spacing w:val="-5"/>
                <w:sz w:val="24"/>
              </w:rPr>
            </w:pPr>
            <w:r>
              <w:rPr>
                <w:bCs/>
                <w:spacing w:val="-5"/>
                <w:sz w:val="24"/>
              </w:rPr>
              <w:t>5</w:t>
            </w:r>
          </w:p>
        </w:tc>
      </w:tr>
      <w:tr w:rsidR="006A6BA8" w:rsidRPr="005F3F66" w14:paraId="18E3D593" w14:textId="77777777" w:rsidTr="006A6BA8">
        <w:trPr>
          <w:gridBefore w:val="1"/>
          <w:wBefore w:w="14" w:type="dxa"/>
          <w:trHeight w:val="262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8ED03D" w14:textId="77777777" w:rsidR="006A6BA8" w:rsidRPr="005F3F66" w:rsidRDefault="006A6BA8" w:rsidP="006A6BA8">
            <w:pPr>
              <w:pStyle w:val="TableParagraph"/>
              <w:numPr>
                <w:ilvl w:val="0"/>
                <w:numId w:val="5"/>
              </w:numPr>
              <w:spacing w:line="275" w:lineRule="exact"/>
              <w:ind w:right="-15"/>
              <w:rPr>
                <w:sz w:val="24"/>
              </w:rPr>
            </w:pPr>
            <w:r w:rsidRPr="005F3F66">
              <w:rPr>
                <w:sz w:val="24"/>
              </w:rPr>
              <w:t>От 501 до 1000 жители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D75BA7" w14:textId="77777777" w:rsidR="006A6BA8" w:rsidRPr="005F3F66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Cs/>
                <w:spacing w:val="-5"/>
                <w:sz w:val="24"/>
              </w:rPr>
            </w:pPr>
            <w:r>
              <w:rPr>
                <w:bCs/>
                <w:spacing w:val="-5"/>
                <w:sz w:val="24"/>
              </w:rPr>
              <w:t>1</w:t>
            </w:r>
            <w:r w:rsidRPr="005F3F66">
              <w:rPr>
                <w:bCs/>
                <w:spacing w:val="-5"/>
                <w:sz w:val="24"/>
              </w:rPr>
              <w:t>0</w:t>
            </w:r>
          </w:p>
        </w:tc>
      </w:tr>
      <w:tr w:rsidR="006A6BA8" w:rsidRPr="005F3F66" w14:paraId="2E1F563B" w14:textId="77777777" w:rsidTr="006A6BA8">
        <w:trPr>
          <w:gridBefore w:val="1"/>
          <w:wBefore w:w="14" w:type="dxa"/>
          <w:trHeight w:val="265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8530AB" w14:textId="77777777" w:rsidR="006A6BA8" w:rsidRPr="005F3F66" w:rsidRDefault="006A6BA8" w:rsidP="006A6BA8">
            <w:pPr>
              <w:pStyle w:val="TableParagraph"/>
              <w:numPr>
                <w:ilvl w:val="0"/>
                <w:numId w:val="5"/>
              </w:numPr>
              <w:spacing w:line="275" w:lineRule="exact"/>
              <w:ind w:right="-15"/>
              <w:rPr>
                <w:sz w:val="24"/>
              </w:rPr>
            </w:pPr>
            <w:r>
              <w:rPr>
                <w:sz w:val="24"/>
              </w:rPr>
              <w:t>Над 1001 жители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A90486" w14:textId="77777777" w:rsidR="006A6BA8" w:rsidRPr="005F3F66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Cs/>
                <w:spacing w:val="-5"/>
                <w:sz w:val="24"/>
              </w:rPr>
            </w:pPr>
            <w:r>
              <w:rPr>
                <w:bCs/>
                <w:spacing w:val="-5"/>
                <w:sz w:val="24"/>
              </w:rPr>
              <w:t>15</w:t>
            </w:r>
          </w:p>
        </w:tc>
      </w:tr>
      <w:tr w:rsidR="006A6BA8" w14:paraId="147DAEF3" w14:textId="77777777" w:rsidTr="006A6BA8">
        <w:trPr>
          <w:gridBefore w:val="1"/>
          <w:wBefore w:w="14" w:type="dxa"/>
          <w:trHeight w:val="551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3BEF34" w14:textId="77777777" w:rsidR="006A6BA8" w:rsidRDefault="006A6BA8">
            <w:pPr>
              <w:pStyle w:val="TableParagraph"/>
              <w:spacing w:line="275" w:lineRule="exact"/>
              <w:ind w:left="153" w:right="-15"/>
              <w:rPr>
                <w:sz w:val="24"/>
              </w:rPr>
            </w:pPr>
            <w:r w:rsidRPr="005F3F66">
              <w:rPr>
                <w:sz w:val="24"/>
              </w:rPr>
              <w:t xml:space="preserve">Проекти, създаващи работни места </w:t>
            </w:r>
            <w:r>
              <w:rPr>
                <w:sz w:val="24"/>
              </w:rPr>
              <w:t>по време на</w:t>
            </w:r>
            <w:r w:rsidRPr="005F3F66">
              <w:rPr>
                <w:sz w:val="24"/>
              </w:rPr>
              <w:t xml:space="preserve"> изпълнение на допустимите дейности</w:t>
            </w:r>
            <w:r>
              <w:rPr>
                <w:sz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54423B" w14:textId="77777777" w:rsidR="006A6BA8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6A6BA8" w:rsidRPr="005F3F66" w14:paraId="3D2E9A56" w14:textId="77777777" w:rsidTr="006A6BA8">
        <w:trPr>
          <w:gridBefore w:val="1"/>
          <w:wBefore w:w="14" w:type="dxa"/>
          <w:trHeight w:val="314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AD5EC5" w14:textId="77777777" w:rsidR="006A6BA8" w:rsidRPr="005F3F66" w:rsidRDefault="006A6BA8" w:rsidP="006A6BA8">
            <w:pPr>
              <w:pStyle w:val="TableParagraph"/>
              <w:numPr>
                <w:ilvl w:val="0"/>
                <w:numId w:val="5"/>
              </w:numPr>
              <w:spacing w:line="275" w:lineRule="exact"/>
              <w:ind w:right="-15"/>
              <w:rPr>
                <w:sz w:val="24"/>
              </w:rPr>
            </w:pPr>
            <w:r w:rsidRPr="005F3F66">
              <w:rPr>
                <w:sz w:val="24"/>
              </w:rPr>
              <w:t>1 работно място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1971C5" w14:textId="77777777" w:rsidR="006A6BA8" w:rsidRPr="005F3F66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Cs/>
                <w:spacing w:val="-5"/>
                <w:sz w:val="24"/>
              </w:rPr>
            </w:pPr>
            <w:r>
              <w:rPr>
                <w:bCs/>
                <w:spacing w:val="-5"/>
                <w:sz w:val="24"/>
              </w:rPr>
              <w:t>5</w:t>
            </w:r>
          </w:p>
        </w:tc>
      </w:tr>
      <w:tr w:rsidR="006A6BA8" w:rsidRPr="005F3F66" w14:paraId="6C3AA5ED" w14:textId="77777777" w:rsidTr="006A6BA8">
        <w:trPr>
          <w:gridBefore w:val="1"/>
          <w:wBefore w:w="14" w:type="dxa"/>
          <w:trHeight w:val="262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3B42D" w14:textId="77777777" w:rsidR="006A6BA8" w:rsidRPr="005F3F66" w:rsidRDefault="006A6BA8" w:rsidP="006A6BA8">
            <w:pPr>
              <w:pStyle w:val="TableParagraph"/>
              <w:numPr>
                <w:ilvl w:val="0"/>
                <w:numId w:val="5"/>
              </w:numPr>
              <w:spacing w:line="275" w:lineRule="exact"/>
              <w:ind w:right="-15"/>
              <w:rPr>
                <w:sz w:val="24"/>
              </w:rPr>
            </w:pPr>
            <w:r>
              <w:rPr>
                <w:sz w:val="24"/>
              </w:rPr>
              <w:t>2</w:t>
            </w:r>
            <w:r w:rsidRPr="005F3F66">
              <w:rPr>
                <w:sz w:val="24"/>
              </w:rPr>
              <w:t xml:space="preserve"> работн</w:t>
            </w:r>
            <w:r>
              <w:rPr>
                <w:sz w:val="24"/>
              </w:rPr>
              <w:t xml:space="preserve">и </w:t>
            </w:r>
            <w:r w:rsidRPr="005F3F66">
              <w:rPr>
                <w:sz w:val="24"/>
              </w:rPr>
              <w:t>м</w:t>
            </w:r>
            <w:r>
              <w:rPr>
                <w:sz w:val="24"/>
              </w:rPr>
              <w:t>еста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840182" w14:textId="77777777" w:rsidR="006A6BA8" w:rsidRPr="005F3F66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Cs/>
                <w:spacing w:val="-5"/>
                <w:sz w:val="24"/>
              </w:rPr>
            </w:pPr>
            <w:r>
              <w:rPr>
                <w:bCs/>
                <w:spacing w:val="-5"/>
                <w:sz w:val="24"/>
              </w:rPr>
              <w:t>10</w:t>
            </w:r>
          </w:p>
        </w:tc>
      </w:tr>
      <w:tr w:rsidR="006A6BA8" w:rsidRPr="005F3F66" w14:paraId="48283D15" w14:textId="77777777" w:rsidTr="006A6BA8">
        <w:trPr>
          <w:gridBefore w:val="1"/>
          <w:wBefore w:w="14" w:type="dxa"/>
          <w:trHeight w:val="265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FC5CCD" w14:textId="77777777" w:rsidR="006A6BA8" w:rsidRPr="005F3F66" w:rsidRDefault="006A6BA8" w:rsidP="006A6BA8">
            <w:pPr>
              <w:pStyle w:val="TableParagraph"/>
              <w:numPr>
                <w:ilvl w:val="0"/>
                <w:numId w:val="5"/>
              </w:numPr>
              <w:spacing w:line="275" w:lineRule="exact"/>
              <w:ind w:right="-15"/>
              <w:rPr>
                <w:sz w:val="24"/>
              </w:rPr>
            </w:pPr>
            <w:r w:rsidRPr="005F3F66">
              <w:rPr>
                <w:sz w:val="24"/>
              </w:rPr>
              <w:t>3 и повече работни места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80E6F0" w14:textId="77777777" w:rsidR="006A6BA8" w:rsidRPr="005F3F66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Cs/>
                <w:spacing w:val="-5"/>
                <w:sz w:val="24"/>
              </w:rPr>
            </w:pPr>
            <w:r>
              <w:rPr>
                <w:bCs/>
                <w:spacing w:val="-5"/>
                <w:sz w:val="24"/>
              </w:rPr>
              <w:t>15</w:t>
            </w:r>
          </w:p>
        </w:tc>
      </w:tr>
      <w:tr w:rsidR="006A6BA8" w:rsidRPr="006C1299" w14:paraId="19EFA2E3" w14:textId="77777777" w:rsidTr="006A6BA8">
        <w:trPr>
          <w:gridBefore w:val="1"/>
          <w:wBefore w:w="14" w:type="dxa"/>
          <w:trHeight w:val="265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BC3BCD" w14:textId="77777777" w:rsidR="006A6BA8" w:rsidRPr="005F3F66" w:rsidRDefault="006A6BA8">
            <w:pPr>
              <w:pStyle w:val="TableParagraph"/>
              <w:spacing w:line="275" w:lineRule="exact"/>
              <w:ind w:left="153" w:right="-15"/>
              <w:rPr>
                <w:sz w:val="24"/>
              </w:rPr>
            </w:pPr>
            <w:r w:rsidRPr="006C1299">
              <w:rPr>
                <w:sz w:val="24"/>
              </w:rPr>
              <w:t>Проектът е свързан с подкрепа на дейности за социално включване на уязвими и маргинализирани групи от населението</w:t>
            </w:r>
            <w:r>
              <w:rPr>
                <w:sz w:val="24"/>
              </w:rPr>
              <w:t>, изграждането на достъпна инфраструктура и/или социализация на средата за хора с увреждания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4EF3E7" w14:textId="77777777" w:rsidR="006A6BA8" w:rsidRPr="006C1299" w:rsidRDefault="006A6BA8">
            <w:pPr>
              <w:pStyle w:val="TableParagraph"/>
              <w:spacing w:line="275" w:lineRule="exact"/>
              <w:ind w:left="198" w:right="180"/>
              <w:jc w:val="center"/>
              <w:rPr>
                <w:b/>
                <w:spacing w:val="-5"/>
                <w:sz w:val="24"/>
              </w:rPr>
            </w:pPr>
            <w:r w:rsidRPr="006C1299">
              <w:rPr>
                <w:b/>
                <w:spacing w:val="-5"/>
                <w:sz w:val="24"/>
              </w:rPr>
              <w:t>10</w:t>
            </w:r>
          </w:p>
        </w:tc>
      </w:tr>
      <w:tr w:rsidR="006A6BA8" w14:paraId="2BE4F9F6" w14:textId="77777777" w:rsidTr="006A6B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3"/>
        </w:trPr>
        <w:tc>
          <w:tcPr>
            <w:tcW w:w="7371" w:type="dxa"/>
            <w:gridSpan w:val="2"/>
          </w:tcPr>
          <w:p w14:paraId="19489A43" w14:textId="77777777" w:rsidR="006A6BA8" w:rsidRDefault="006A6BA8">
            <w:pPr>
              <w:pStyle w:val="TableParagraph"/>
              <w:tabs>
                <w:tab w:val="left" w:pos="1326"/>
                <w:tab w:val="left" w:pos="1635"/>
                <w:tab w:val="left" w:pos="2983"/>
                <w:tab w:val="left" w:pos="3413"/>
                <w:tab w:val="left" w:pos="5447"/>
                <w:tab w:val="left" w:pos="6925"/>
              </w:tabs>
              <w:spacing w:line="276" w:lineRule="exact"/>
              <w:ind w:left="14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Дейностите са в подкрепа на туризма и съхраняване и/или популяризиране на културно-историческоото наследство.</w:t>
            </w:r>
          </w:p>
        </w:tc>
        <w:tc>
          <w:tcPr>
            <w:tcW w:w="1418" w:type="dxa"/>
            <w:vAlign w:val="center"/>
          </w:tcPr>
          <w:p w14:paraId="1152ADDF" w14:textId="77777777" w:rsidR="006A6BA8" w:rsidRDefault="006A6BA8">
            <w:pPr>
              <w:pStyle w:val="TableParagraph"/>
              <w:spacing w:before="1"/>
              <w:ind w:left="188" w:right="180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10</w:t>
            </w:r>
          </w:p>
        </w:tc>
      </w:tr>
      <w:tr w:rsidR="006A6BA8" w14:paraId="57DD0FBB" w14:textId="77777777" w:rsidTr="006A6B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3"/>
        </w:trPr>
        <w:tc>
          <w:tcPr>
            <w:tcW w:w="7371" w:type="dxa"/>
            <w:gridSpan w:val="2"/>
          </w:tcPr>
          <w:p w14:paraId="0A5623D1" w14:textId="77777777" w:rsidR="006A6BA8" w:rsidRDefault="006A6BA8">
            <w:pPr>
              <w:pStyle w:val="TableParagraph"/>
              <w:tabs>
                <w:tab w:val="left" w:pos="1326"/>
                <w:tab w:val="left" w:pos="1635"/>
                <w:tab w:val="left" w:pos="2983"/>
                <w:tab w:val="left" w:pos="3413"/>
                <w:tab w:val="left" w:pos="5447"/>
                <w:tab w:val="left" w:pos="6925"/>
              </w:tabs>
              <w:spacing w:line="276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Проектът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представен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неправителствена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читалище</w:t>
            </w:r>
          </w:p>
        </w:tc>
        <w:tc>
          <w:tcPr>
            <w:tcW w:w="1418" w:type="dxa"/>
            <w:vAlign w:val="center"/>
          </w:tcPr>
          <w:p w14:paraId="25A8CD6A" w14:textId="77777777" w:rsidR="006A6BA8" w:rsidRDefault="006A6BA8">
            <w:pPr>
              <w:pStyle w:val="TableParagraph"/>
              <w:spacing w:before="1"/>
              <w:ind w:left="188" w:right="18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10</w:t>
            </w:r>
          </w:p>
        </w:tc>
      </w:tr>
      <w:tr w:rsidR="006A6BA8" w14:paraId="0BE2888E" w14:textId="77777777" w:rsidTr="006A6B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18"/>
        </w:trPr>
        <w:tc>
          <w:tcPr>
            <w:tcW w:w="7371" w:type="dxa"/>
            <w:gridSpan w:val="2"/>
          </w:tcPr>
          <w:p w14:paraId="56B169ED" w14:textId="77777777" w:rsidR="006A6BA8" w:rsidRDefault="006A6BA8">
            <w:pPr>
              <w:pStyle w:val="TableParagraph"/>
              <w:spacing w:before="119"/>
              <w:ind w:left="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Общ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брой </w:t>
            </w:r>
            <w:r>
              <w:rPr>
                <w:b/>
                <w:spacing w:val="-2"/>
                <w:sz w:val="24"/>
              </w:rPr>
              <w:t>точки:</w:t>
            </w:r>
          </w:p>
        </w:tc>
        <w:tc>
          <w:tcPr>
            <w:tcW w:w="1418" w:type="dxa"/>
            <w:vAlign w:val="center"/>
          </w:tcPr>
          <w:p w14:paraId="6F397FA3" w14:textId="77777777" w:rsidR="006A6BA8" w:rsidRDefault="006A6BA8">
            <w:pPr>
              <w:pStyle w:val="TableParagraph"/>
              <w:spacing w:before="119"/>
              <w:ind w:left="188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6A6BA8" w14:paraId="6CE9C59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18"/>
        </w:trPr>
        <w:tc>
          <w:tcPr>
            <w:tcW w:w="8789" w:type="dxa"/>
            <w:gridSpan w:val="3"/>
          </w:tcPr>
          <w:p w14:paraId="3AD733C4" w14:textId="792F3E88" w:rsidR="006A6BA8" w:rsidRDefault="006A6BA8" w:rsidP="006A6BA8">
            <w:pPr>
              <w:pStyle w:val="TableParagraph"/>
              <w:spacing w:before="119"/>
              <w:ind w:left="188" w:right="18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Проектите,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по-малко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 w:rsidRPr="005D1ECF">
              <w:rPr>
                <w:b/>
                <w:sz w:val="24"/>
              </w:rPr>
              <w:t>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точки,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2"/>
                <w:sz w:val="24"/>
              </w:rPr>
              <w:t xml:space="preserve"> отхвърлят.</w:t>
            </w:r>
          </w:p>
        </w:tc>
      </w:tr>
    </w:tbl>
    <w:p w14:paraId="5308C232" w14:textId="77777777" w:rsidR="00377FE0" w:rsidRDefault="00377FE0" w:rsidP="006A6BA8">
      <w:pPr>
        <w:spacing w:after="80" w:line="240" w:lineRule="auto"/>
        <w:ind w:left="567"/>
        <w:jc w:val="both"/>
        <w:rPr>
          <w:bCs/>
          <w:sz w:val="24"/>
          <w:szCs w:val="24"/>
        </w:rPr>
      </w:pPr>
    </w:p>
    <w:p w14:paraId="7041465D" w14:textId="77777777" w:rsidR="001332CD" w:rsidRDefault="001332CD" w:rsidP="00377FE0">
      <w:pPr>
        <w:spacing w:after="80"/>
        <w:jc w:val="both"/>
        <w:rPr>
          <w:sz w:val="24"/>
          <w:szCs w:val="24"/>
        </w:rPr>
      </w:pPr>
    </w:p>
    <w:p w14:paraId="4C11F593" w14:textId="77777777" w:rsidR="001A7891" w:rsidRDefault="001A7891" w:rsidP="001A7891">
      <w:pPr>
        <w:rPr>
          <w:rFonts w:ascii="Times New Roman" w:hAnsi="Times New Roman" w:cs="Times New Roman"/>
          <w:bCs/>
          <w:sz w:val="24"/>
          <w:szCs w:val="24"/>
        </w:rPr>
      </w:pPr>
    </w:p>
    <w:p w14:paraId="698CE86E" w14:textId="77777777" w:rsidR="001A7891" w:rsidRDefault="001A7891" w:rsidP="001A7891">
      <w:pPr>
        <w:rPr>
          <w:rFonts w:ascii="Times New Roman" w:hAnsi="Times New Roman" w:cs="Times New Roman"/>
          <w:bCs/>
          <w:sz w:val="24"/>
          <w:szCs w:val="24"/>
        </w:rPr>
      </w:pPr>
    </w:p>
    <w:p w14:paraId="0E63286B" w14:textId="6806D7AD" w:rsidR="001A7891" w:rsidRPr="00B50624" w:rsidRDefault="001A7891" w:rsidP="001A7891">
      <w:pPr>
        <w:rPr>
          <w:rFonts w:ascii="Times New Roman" w:hAnsi="Times New Roman" w:cs="Times New Roman"/>
          <w:bCs/>
          <w:sz w:val="24"/>
          <w:szCs w:val="24"/>
        </w:rPr>
      </w:pPr>
      <w:r w:rsidRPr="00B50624">
        <w:rPr>
          <w:rFonts w:ascii="Times New Roman" w:hAnsi="Times New Roman" w:cs="Times New Roman"/>
          <w:bCs/>
          <w:sz w:val="24"/>
          <w:szCs w:val="24"/>
        </w:rPr>
        <w:lastRenderedPageBreak/>
        <w:t>Приложения:</w:t>
      </w:r>
    </w:p>
    <w:p w14:paraId="0D125150" w14:textId="3803FE9C" w:rsidR="001A7891" w:rsidRPr="00B50624" w:rsidRDefault="001A7891" w:rsidP="001A78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0624">
        <w:rPr>
          <w:rFonts w:ascii="Times New Roman" w:hAnsi="Times New Roman" w:cs="Times New Roman"/>
          <w:bCs/>
          <w:sz w:val="24"/>
          <w:szCs w:val="24"/>
        </w:rPr>
        <w:t>1.</w:t>
      </w:r>
      <w:r w:rsidRPr="00B50624">
        <w:rPr>
          <w:rFonts w:ascii="Times New Roman" w:hAnsi="Times New Roman" w:cs="Times New Roman"/>
          <w:bCs/>
          <w:sz w:val="24"/>
          <w:szCs w:val="24"/>
        </w:rPr>
        <w:tab/>
        <w:t>Протокол</w:t>
      </w:r>
      <w:r>
        <w:rPr>
          <w:rFonts w:ascii="Times New Roman" w:hAnsi="Times New Roman" w:cs="Times New Roman"/>
          <w:bCs/>
          <w:sz w:val="24"/>
          <w:szCs w:val="24"/>
        </w:rPr>
        <w:t xml:space="preserve"> №2</w:t>
      </w:r>
      <w:r w:rsidRPr="00B506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от Общото събрание на сдружение МИГ Пещера – Брацигово от 23</w:t>
      </w:r>
      <w:r w:rsidRPr="00B50624">
        <w:rPr>
          <w:rFonts w:ascii="Times New Roman" w:hAnsi="Times New Roman" w:cs="Times New Roman"/>
          <w:bCs/>
          <w:sz w:val="24"/>
          <w:szCs w:val="24"/>
        </w:rPr>
        <w:t>.09.2026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0624">
        <w:rPr>
          <w:rFonts w:ascii="Times New Roman" w:hAnsi="Times New Roman" w:cs="Times New Roman"/>
          <w:bCs/>
          <w:sz w:val="24"/>
          <w:szCs w:val="24"/>
        </w:rPr>
        <w:t>г.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55434">
        <w:rPr>
          <w:rFonts w:ascii="Times New Roman" w:hAnsi="Times New Roman" w:cs="Times New Roman"/>
          <w:bCs/>
          <w:sz w:val="24"/>
          <w:szCs w:val="24"/>
        </w:rPr>
        <w:t xml:space="preserve">(Решение №3 </w:t>
      </w:r>
      <w:r w:rsidRPr="00B50624">
        <w:rPr>
          <w:rFonts w:ascii="Times New Roman" w:hAnsi="Times New Roman" w:cs="Times New Roman"/>
          <w:bCs/>
          <w:sz w:val="24"/>
          <w:szCs w:val="24"/>
        </w:rPr>
        <w:t>за одобрение на исканата промяна</w:t>
      </w:r>
      <w:r w:rsidRPr="00F944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4F11">
        <w:rPr>
          <w:rFonts w:ascii="Times New Roman" w:hAnsi="Times New Roman" w:cs="Times New Roman"/>
          <w:bCs/>
          <w:sz w:val="24"/>
          <w:szCs w:val="24"/>
        </w:rPr>
        <w:t>в Стратегията за ВОМР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B5062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2C625A2" w14:textId="77777777" w:rsidR="001A7891" w:rsidRDefault="001A7891" w:rsidP="001A78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0624">
        <w:rPr>
          <w:rFonts w:ascii="Times New Roman" w:hAnsi="Times New Roman" w:cs="Times New Roman"/>
          <w:bCs/>
          <w:sz w:val="24"/>
          <w:szCs w:val="24"/>
        </w:rPr>
        <w:t>2.</w:t>
      </w:r>
      <w:r w:rsidRPr="00B50624">
        <w:rPr>
          <w:rFonts w:ascii="Times New Roman" w:hAnsi="Times New Roman" w:cs="Times New Roman"/>
          <w:bCs/>
          <w:sz w:val="24"/>
          <w:szCs w:val="24"/>
        </w:rPr>
        <w:tab/>
        <w:t>Обосновка за исканата промяна.</w:t>
      </w:r>
    </w:p>
    <w:p w14:paraId="29B1BA6E" w14:textId="5AA7C52E" w:rsidR="00B14F11" w:rsidRPr="00B50624" w:rsidRDefault="00B14F11" w:rsidP="001A78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Cs/>
          <w:sz w:val="24"/>
          <w:szCs w:val="24"/>
        </w:rPr>
        <w:tab/>
        <w:t>Информация за проведеното Обществено обсъждане (презентация, снимки и протокол).</w:t>
      </w:r>
    </w:p>
    <w:p w14:paraId="569E7AD6" w14:textId="77777777" w:rsidR="001A7891" w:rsidRPr="001A7891" w:rsidRDefault="001A7891" w:rsidP="001A7891">
      <w:pPr>
        <w:ind w:left="4248" w:firstLine="708"/>
        <w:rPr>
          <w:rFonts w:ascii="Times New Roman" w:hAnsi="Times New Roman" w:cs="Times New Roman"/>
          <w:bCs/>
          <w:sz w:val="24"/>
          <w:szCs w:val="24"/>
        </w:rPr>
      </w:pPr>
      <w:r w:rsidRPr="00B5062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8DB4C6B" w14:textId="77777777" w:rsidR="001A7891" w:rsidRPr="00760A4B" w:rsidRDefault="001A7891" w:rsidP="001A7891">
      <w:pPr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760A4B">
        <w:rPr>
          <w:rFonts w:ascii="Times New Roman" w:hAnsi="Times New Roman" w:cs="Times New Roman"/>
          <w:b/>
          <w:sz w:val="24"/>
          <w:szCs w:val="24"/>
        </w:rPr>
        <w:t>С уважение:</w:t>
      </w:r>
    </w:p>
    <w:p w14:paraId="300F7532" w14:textId="77777777" w:rsidR="001A7891" w:rsidRPr="00760A4B" w:rsidRDefault="001A7891" w:rsidP="001A7891">
      <w:pPr>
        <w:spacing w:after="80"/>
        <w:ind w:left="5670" w:right="-142" w:firstLine="7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A4B">
        <w:rPr>
          <w:rFonts w:ascii="Times New Roman" w:hAnsi="Times New Roman" w:cs="Times New Roman"/>
          <w:b/>
          <w:sz w:val="24"/>
          <w:szCs w:val="24"/>
        </w:rPr>
        <w:t>Йордан Младенов</w:t>
      </w:r>
      <w:r w:rsidRPr="00760A4B">
        <w:rPr>
          <w:rFonts w:ascii="Times New Roman" w:hAnsi="Times New Roman" w:cs="Times New Roman"/>
          <w:b/>
          <w:sz w:val="24"/>
          <w:szCs w:val="24"/>
        </w:rPr>
        <w:tab/>
      </w:r>
      <w:r w:rsidRPr="00760A4B">
        <w:rPr>
          <w:rFonts w:ascii="Times New Roman" w:hAnsi="Times New Roman" w:cs="Times New Roman"/>
          <w:b/>
          <w:sz w:val="24"/>
          <w:szCs w:val="24"/>
        </w:rPr>
        <w:tab/>
      </w:r>
    </w:p>
    <w:p w14:paraId="5C0FCE36" w14:textId="77777777" w:rsidR="001A7891" w:rsidRPr="00760A4B" w:rsidRDefault="001A7891" w:rsidP="001A7891">
      <w:pPr>
        <w:spacing w:after="80"/>
        <w:ind w:left="5670" w:right="141"/>
        <w:rPr>
          <w:rFonts w:ascii="Times New Roman" w:hAnsi="Times New Roman" w:cs="Times New Roman"/>
          <w:b/>
          <w:i/>
          <w:sz w:val="24"/>
          <w:szCs w:val="24"/>
        </w:rPr>
      </w:pPr>
      <w:r w:rsidRPr="00760A4B">
        <w:rPr>
          <w:rFonts w:ascii="Times New Roman" w:hAnsi="Times New Roman" w:cs="Times New Roman"/>
          <w:b/>
          <w:i/>
          <w:sz w:val="24"/>
          <w:szCs w:val="24"/>
        </w:rPr>
        <w:t>Председател на Управителния съвет на МИГ Пещера-Брацигово</w:t>
      </w:r>
    </w:p>
    <w:p w14:paraId="2EED7351" w14:textId="57D480EF" w:rsidR="00377FE0" w:rsidRPr="00F003EE" w:rsidRDefault="00377FE0" w:rsidP="001A7891">
      <w:pPr>
        <w:spacing w:after="80"/>
        <w:jc w:val="both"/>
        <w:rPr>
          <w:i/>
          <w:sz w:val="24"/>
          <w:szCs w:val="24"/>
        </w:rPr>
      </w:pPr>
    </w:p>
    <w:sectPr w:rsidR="00377FE0" w:rsidRPr="00F003EE" w:rsidSect="001A7891">
      <w:headerReference w:type="default" r:id="rId7"/>
      <w:headerReference w:type="first" r:id="rId8"/>
      <w:pgSz w:w="11906" w:h="16838"/>
      <w:pgMar w:top="1135" w:right="1133" w:bottom="851" w:left="1134" w:header="142" w:footer="1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812C0" w14:textId="77777777" w:rsidR="006E19EC" w:rsidRDefault="006E19EC" w:rsidP="00660743">
      <w:pPr>
        <w:spacing w:after="0" w:line="240" w:lineRule="auto"/>
      </w:pPr>
      <w:r>
        <w:separator/>
      </w:r>
    </w:p>
  </w:endnote>
  <w:endnote w:type="continuationSeparator" w:id="0">
    <w:p w14:paraId="79D2E483" w14:textId="77777777" w:rsidR="006E19EC" w:rsidRDefault="006E19EC" w:rsidP="00660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CA23" w14:textId="77777777" w:rsidR="006E19EC" w:rsidRDefault="006E19EC" w:rsidP="00660743">
      <w:pPr>
        <w:spacing w:after="0" w:line="240" w:lineRule="auto"/>
      </w:pPr>
      <w:r>
        <w:separator/>
      </w:r>
    </w:p>
  </w:footnote>
  <w:footnote w:type="continuationSeparator" w:id="0">
    <w:p w14:paraId="78A5A85A" w14:textId="77777777" w:rsidR="006E19EC" w:rsidRDefault="006E19EC" w:rsidP="00660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04125" w14:textId="77777777" w:rsidR="00660743" w:rsidRPr="00660743" w:rsidRDefault="00660743" w:rsidP="00660743">
    <w:pPr>
      <w:spacing w:after="0" w:line="240" w:lineRule="auto"/>
      <w:ind w:left="-993" w:right="-993"/>
    </w:pPr>
    <w:r w:rsidRPr="00660743">
      <w:rPr>
        <w:noProof/>
        <w:lang w:eastAsia="bg-BG"/>
      </w:rPr>
      <w:t xml:space="preserve">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634A" w14:textId="77777777" w:rsidR="00377FE0" w:rsidRPr="0055513C" w:rsidRDefault="00377FE0" w:rsidP="00377FE0">
    <w:pPr>
      <w:ind w:left="-709" w:right="-993"/>
    </w:pPr>
    <w:r>
      <w:rPr>
        <w:noProof/>
        <w:sz w:val="20"/>
        <w:lang w:eastAsia="bg-BG"/>
      </w:rPr>
      <w:drawing>
        <wp:inline distT="0" distB="0" distL="0" distR="0" wp14:anchorId="1D3702C5" wp14:editId="6271F13E">
          <wp:extent cx="2226310" cy="546734"/>
          <wp:effectExtent l="0" t="0" r="2540" b="6350"/>
          <wp:docPr id="161678357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54077" cy="553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4840C1C6" wp14:editId="77569222">
          <wp:extent cx="781050" cy="542925"/>
          <wp:effectExtent l="0" t="0" r="0" b="9525"/>
          <wp:docPr id="1395216609" name="Картина 85" descr="D:\Работен плот\Screenshot 2026-05-13 13365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Работен плот\Screenshot 2026-05-13 133654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5513C">
      <w:rPr>
        <w:noProof/>
        <w:lang w:eastAsia="bg-BG"/>
      </w:rPr>
      <w:t xml:space="preserve"> </w:t>
    </w:r>
    <w:r w:rsidRPr="0055513C">
      <w:rPr>
        <w:noProof/>
        <w:lang w:eastAsia="bg-BG"/>
      </w:rPr>
      <w:drawing>
        <wp:inline distT="0" distB="0" distL="0" distR="0" wp14:anchorId="4F310DF3" wp14:editId="27F0F6D3">
          <wp:extent cx="1028700" cy="776550"/>
          <wp:effectExtent l="0" t="0" r="0" b="5080"/>
          <wp:docPr id="1080625052" name="Картина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856" cy="8174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5513C">
      <w:rPr>
        <w:noProof/>
        <w:lang w:eastAsia="bg-BG"/>
      </w:rPr>
      <w:t xml:space="preserve">  </w:t>
    </w:r>
    <w:r w:rsidRPr="00DA5BF5">
      <w:rPr>
        <w:noProof/>
        <w:lang w:eastAsia="bg-BG"/>
      </w:rPr>
      <w:drawing>
        <wp:inline distT="0" distB="0" distL="0" distR="0" wp14:anchorId="6239C46F" wp14:editId="5D31B09D">
          <wp:extent cx="771525" cy="565785"/>
          <wp:effectExtent l="0" t="0" r="9525" b="5715"/>
          <wp:docPr id="21234901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318" cy="58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55513C">
      <w:rPr>
        <w:noProof/>
        <w:lang w:eastAsia="bg-BG"/>
      </w:rPr>
      <w:t xml:space="preserve"> </w:t>
    </w:r>
    <w:r>
      <w:rPr>
        <w:noProof/>
        <w:position w:val="14"/>
        <w:sz w:val="20"/>
        <w:lang w:eastAsia="bg-BG"/>
      </w:rPr>
      <w:drawing>
        <wp:inline distT="0" distB="0" distL="0" distR="0" wp14:anchorId="56514C27" wp14:editId="07E35B33">
          <wp:extent cx="1981200" cy="409575"/>
          <wp:effectExtent l="0" t="0" r="9525" b="9525"/>
          <wp:docPr id="451303730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98120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5513C">
      <w:rPr>
        <w:noProof/>
        <w:lang w:eastAsia="bg-BG"/>
      </w:rPr>
      <w:t xml:space="preserve">    </w:t>
    </w:r>
  </w:p>
  <w:p w14:paraId="3587B5AC" w14:textId="77777777" w:rsidR="00377FE0" w:rsidRPr="00106569" w:rsidRDefault="00377FE0" w:rsidP="007E4A30">
    <w:pPr>
      <w:pBdr>
        <w:bottom w:val="thickThinLargeGap" w:sz="24" w:space="0" w:color="auto"/>
      </w:pBdr>
      <w:tabs>
        <w:tab w:val="center" w:pos="5103"/>
        <w:tab w:val="right" w:pos="8640"/>
      </w:tabs>
      <w:spacing w:after="0" w:line="240" w:lineRule="auto"/>
      <w:jc w:val="center"/>
      <w:rPr>
        <w:bCs/>
        <w:lang w:val="ru-RU"/>
      </w:rPr>
    </w:pPr>
    <w:r w:rsidRPr="00106569">
      <w:rPr>
        <w:bCs/>
        <w:lang w:val="ru-RU"/>
      </w:rPr>
      <w:t>ЕВРОПЕЙСКИ ЗЕМЕДЕЛСКИ ФОНД ЗА РАЗВИТИЕ НА СЕЛСКИТЕ РАЙОНИ</w:t>
    </w:r>
  </w:p>
  <w:p w14:paraId="32514C45" w14:textId="77777777" w:rsidR="00377FE0" w:rsidRPr="007E4A30" w:rsidRDefault="00377FE0" w:rsidP="007E4A30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E4A30">
      <w:rPr>
        <w:rFonts w:ascii="Times New Roman" w:hAnsi="Times New Roman" w:cs="Times New Roman"/>
        <w:b/>
        <w:bCs/>
        <w:sz w:val="24"/>
        <w:szCs w:val="24"/>
      </w:rPr>
      <w:t>СДРУЖЕНИЕ МИГ ПЕЩЕРА-БРАЦИГОВО</w:t>
    </w:r>
  </w:p>
  <w:p w14:paraId="73E7C329" w14:textId="77777777" w:rsidR="00377FE0" w:rsidRPr="00BD391D" w:rsidRDefault="00377FE0" w:rsidP="007E4A30">
    <w:pPr>
      <w:pStyle w:val="Header"/>
      <w:jc w:val="center"/>
      <w:rPr>
        <w:sz w:val="18"/>
        <w:szCs w:val="18"/>
      </w:rPr>
    </w:pPr>
    <w:r w:rsidRPr="00106569">
      <w:rPr>
        <w:sz w:val="18"/>
        <w:szCs w:val="18"/>
      </w:rPr>
      <w:t>4550 гр. Пещера, ул Симон Налбан</w:t>
    </w:r>
    <w:r>
      <w:rPr>
        <w:sz w:val="18"/>
        <w:szCs w:val="18"/>
      </w:rPr>
      <w:t>т</w:t>
    </w:r>
    <w:r w:rsidRPr="00106569">
      <w:rPr>
        <w:sz w:val="18"/>
        <w:szCs w:val="18"/>
      </w:rPr>
      <w:t>” 5</w:t>
    </w:r>
    <w:r w:rsidRPr="00106569">
      <w:rPr>
        <w:sz w:val="18"/>
        <w:szCs w:val="18"/>
        <w:lang w:val="ru-RU"/>
      </w:rPr>
      <w:t>,</w:t>
    </w:r>
    <w:r w:rsidRPr="00106569">
      <w:rPr>
        <w:sz w:val="18"/>
        <w:szCs w:val="18"/>
      </w:rPr>
      <w:t xml:space="preserve"> Телефон 0897353696, </w:t>
    </w:r>
    <w:r w:rsidRPr="00106569">
      <w:rPr>
        <w:sz w:val="18"/>
        <w:szCs w:val="18"/>
        <w:lang w:val="en-US"/>
      </w:rPr>
      <w:t>e</w:t>
    </w:r>
    <w:r w:rsidRPr="00106569">
      <w:rPr>
        <w:sz w:val="18"/>
        <w:szCs w:val="18"/>
        <w:lang w:val="ru-RU"/>
      </w:rPr>
      <w:t>-</w:t>
    </w:r>
    <w:r w:rsidRPr="00106569">
      <w:rPr>
        <w:sz w:val="18"/>
        <w:szCs w:val="18"/>
      </w:rPr>
      <w:t xml:space="preserve">mail: </w:t>
    </w:r>
    <w:r w:rsidRPr="00106569">
      <w:rPr>
        <w:sz w:val="18"/>
        <w:szCs w:val="18"/>
        <w:lang w:val="en-US"/>
      </w:rPr>
      <w:t>office</w:t>
    </w:r>
    <w:r w:rsidRPr="00106569">
      <w:rPr>
        <w:sz w:val="18"/>
        <w:szCs w:val="18"/>
      </w:rPr>
      <w:t>@</w:t>
    </w:r>
    <w:proofErr w:type="spellStart"/>
    <w:r w:rsidRPr="00106569">
      <w:rPr>
        <w:sz w:val="18"/>
        <w:szCs w:val="18"/>
        <w:lang w:val="en-US"/>
      </w:rPr>
      <w:t>migpb</w:t>
    </w:r>
    <w:proofErr w:type="spellEnd"/>
    <w:r w:rsidRPr="00106569">
      <w:rPr>
        <w:sz w:val="18"/>
        <w:szCs w:val="18"/>
      </w:rPr>
      <w:t>.</w:t>
    </w:r>
    <w:proofErr w:type="spellStart"/>
    <w:r w:rsidRPr="00106569">
      <w:rPr>
        <w:sz w:val="18"/>
        <w:szCs w:val="18"/>
        <w:lang w:val="en-US"/>
      </w:rPr>
      <w:t>eu</w:t>
    </w:r>
    <w:proofErr w:type="spellEnd"/>
  </w:p>
  <w:p w14:paraId="1AF0A2CA" w14:textId="77777777" w:rsidR="00DA455E" w:rsidRPr="00377FE0" w:rsidRDefault="00DA45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46D5B"/>
    <w:multiLevelType w:val="hybridMultilevel"/>
    <w:tmpl w:val="EFE4A7C0"/>
    <w:lvl w:ilvl="0" w:tplc="3DC04600">
      <w:start w:val="1"/>
      <w:numFmt w:val="decimal"/>
      <w:lvlText w:val="%1."/>
      <w:lvlJc w:val="left"/>
      <w:pPr>
        <w:ind w:left="1128" w:hanging="360"/>
      </w:pPr>
      <w:rPr>
        <w:rFonts w:asciiTheme="minorHAnsi" w:eastAsia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 w15:restartNumberingAfterBreak="0">
    <w:nsid w:val="20882DBE"/>
    <w:multiLevelType w:val="hybridMultilevel"/>
    <w:tmpl w:val="365E1924"/>
    <w:lvl w:ilvl="0" w:tplc="57408D04">
      <w:start w:val="1"/>
      <w:numFmt w:val="bullet"/>
      <w:lvlText w:val="-"/>
      <w:lvlJc w:val="left"/>
      <w:pPr>
        <w:ind w:left="5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2" w15:restartNumberingAfterBreak="0">
    <w:nsid w:val="32941B1F"/>
    <w:multiLevelType w:val="hybridMultilevel"/>
    <w:tmpl w:val="71788F80"/>
    <w:lvl w:ilvl="0" w:tplc="390C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342AAC"/>
    <w:multiLevelType w:val="hybridMultilevel"/>
    <w:tmpl w:val="EFE4A7C0"/>
    <w:lvl w:ilvl="0" w:tplc="FFFFFFFF">
      <w:start w:val="1"/>
      <w:numFmt w:val="decimal"/>
      <w:lvlText w:val="%1."/>
      <w:lvlJc w:val="left"/>
      <w:pPr>
        <w:ind w:left="1128" w:hanging="360"/>
      </w:pPr>
      <w:rPr>
        <w:rFonts w:asciiTheme="minorHAnsi" w:eastAsiaTheme="minorHAnsi" w:hAnsiTheme="minorHAnsi" w:cstheme="minorBid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7330576B"/>
    <w:multiLevelType w:val="hybridMultilevel"/>
    <w:tmpl w:val="02A4BFDE"/>
    <w:lvl w:ilvl="0" w:tplc="6D18C5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81CF6"/>
    <w:multiLevelType w:val="hybridMultilevel"/>
    <w:tmpl w:val="EFE4A7C0"/>
    <w:lvl w:ilvl="0" w:tplc="FFFFFFFF">
      <w:start w:val="1"/>
      <w:numFmt w:val="decimal"/>
      <w:lvlText w:val="%1."/>
      <w:lvlJc w:val="left"/>
      <w:pPr>
        <w:ind w:left="1128" w:hanging="360"/>
      </w:pPr>
      <w:rPr>
        <w:rFonts w:asciiTheme="minorHAnsi" w:eastAsiaTheme="minorHAnsi" w:hAnsiTheme="minorHAnsi" w:cstheme="minorBid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num w:numId="1" w16cid:durableId="1824924775">
    <w:abstractNumId w:val="4"/>
  </w:num>
  <w:num w:numId="2" w16cid:durableId="196545123">
    <w:abstractNumId w:val="2"/>
  </w:num>
  <w:num w:numId="3" w16cid:durableId="2036497840">
    <w:abstractNumId w:val="0"/>
  </w:num>
  <w:num w:numId="4" w16cid:durableId="908416946">
    <w:abstractNumId w:val="3"/>
  </w:num>
  <w:num w:numId="5" w16cid:durableId="1538465434">
    <w:abstractNumId w:val="1"/>
  </w:num>
  <w:num w:numId="6" w16cid:durableId="1358694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D8"/>
    <w:rsid w:val="000216DA"/>
    <w:rsid w:val="000225DE"/>
    <w:rsid w:val="00024A17"/>
    <w:rsid w:val="000366BC"/>
    <w:rsid w:val="0004558C"/>
    <w:rsid w:val="00084A99"/>
    <w:rsid w:val="000A3C45"/>
    <w:rsid w:val="000D5889"/>
    <w:rsid w:val="001145F2"/>
    <w:rsid w:val="001332CD"/>
    <w:rsid w:val="001339E7"/>
    <w:rsid w:val="0016750B"/>
    <w:rsid w:val="001A7891"/>
    <w:rsid w:val="00225AAA"/>
    <w:rsid w:val="00230B21"/>
    <w:rsid w:val="00263114"/>
    <w:rsid w:val="002633DD"/>
    <w:rsid w:val="002C4FAD"/>
    <w:rsid w:val="002C6591"/>
    <w:rsid w:val="00306EC0"/>
    <w:rsid w:val="0033132E"/>
    <w:rsid w:val="00340101"/>
    <w:rsid w:val="00356F79"/>
    <w:rsid w:val="00370812"/>
    <w:rsid w:val="0037458E"/>
    <w:rsid w:val="00377FE0"/>
    <w:rsid w:val="0039799A"/>
    <w:rsid w:val="003A342D"/>
    <w:rsid w:val="003C4FCE"/>
    <w:rsid w:val="003E2552"/>
    <w:rsid w:val="004237FA"/>
    <w:rsid w:val="004240FA"/>
    <w:rsid w:val="004347F1"/>
    <w:rsid w:val="00434E83"/>
    <w:rsid w:val="00456A75"/>
    <w:rsid w:val="0046019C"/>
    <w:rsid w:val="004A2F7A"/>
    <w:rsid w:val="004C59BC"/>
    <w:rsid w:val="004E509E"/>
    <w:rsid w:val="004F0868"/>
    <w:rsid w:val="004F7DB6"/>
    <w:rsid w:val="005C5C91"/>
    <w:rsid w:val="005D0EC4"/>
    <w:rsid w:val="005D1ECF"/>
    <w:rsid w:val="005E3BB1"/>
    <w:rsid w:val="00626A82"/>
    <w:rsid w:val="00660743"/>
    <w:rsid w:val="00670081"/>
    <w:rsid w:val="006766AD"/>
    <w:rsid w:val="00684A62"/>
    <w:rsid w:val="006A6BA8"/>
    <w:rsid w:val="006D2BB2"/>
    <w:rsid w:val="006E19EC"/>
    <w:rsid w:val="00706E70"/>
    <w:rsid w:val="007134DA"/>
    <w:rsid w:val="00755434"/>
    <w:rsid w:val="00755525"/>
    <w:rsid w:val="00760A4B"/>
    <w:rsid w:val="007708FA"/>
    <w:rsid w:val="00792E4E"/>
    <w:rsid w:val="007E4A30"/>
    <w:rsid w:val="00833607"/>
    <w:rsid w:val="00877FF5"/>
    <w:rsid w:val="008919C9"/>
    <w:rsid w:val="008C0340"/>
    <w:rsid w:val="008E1769"/>
    <w:rsid w:val="008E525D"/>
    <w:rsid w:val="008F5632"/>
    <w:rsid w:val="00905652"/>
    <w:rsid w:val="00992A5B"/>
    <w:rsid w:val="00996C9E"/>
    <w:rsid w:val="009A27F9"/>
    <w:rsid w:val="009A5383"/>
    <w:rsid w:val="009D05D8"/>
    <w:rsid w:val="00A17944"/>
    <w:rsid w:val="00A252DD"/>
    <w:rsid w:val="00A67375"/>
    <w:rsid w:val="00A70F00"/>
    <w:rsid w:val="00A84FF8"/>
    <w:rsid w:val="00AC7243"/>
    <w:rsid w:val="00AD0162"/>
    <w:rsid w:val="00B024B7"/>
    <w:rsid w:val="00B14F11"/>
    <w:rsid w:val="00B81758"/>
    <w:rsid w:val="00B930C5"/>
    <w:rsid w:val="00B97B61"/>
    <w:rsid w:val="00BC45AC"/>
    <w:rsid w:val="00BF1B94"/>
    <w:rsid w:val="00C66ABE"/>
    <w:rsid w:val="00C70E94"/>
    <w:rsid w:val="00D45C77"/>
    <w:rsid w:val="00D515F7"/>
    <w:rsid w:val="00D60E87"/>
    <w:rsid w:val="00D67EFA"/>
    <w:rsid w:val="00D8760E"/>
    <w:rsid w:val="00DA455E"/>
    <w:rsid w:val="00DC649E"/>
    <w:rsid w:val="00E631EF"/>
    <w:rsid w:val="00EA35AA"/>
    <w:rsid w:val="00EA6D0C"/>
    <w:rsid w:val="00ED0296"/>
    <w:rsid w:val="00EF56EE"/>
    <w:rsid w:val="00F003EE"/>
    <w:rsid w:val="00F040E5"/>
    <w:rsid w:val="00F1277A"/>
    <w:rsid w:val="00F12E9E"/>
    <w:rsid w:val="00F572A1"/>
    <w:rsid w:val="00F64B79"/>
    <w:rsid w:val="00F661B0"/>
    <w:rsid w:val="00F8233D"/>
    <w:rsid w:val="00F92103"/>
    <w:rsid w:val="00FC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39C80"/>
  <w15:chartTrackingRefBased/>
  <w15:docId w15:val="{C8137595-6EF4-40C9-9800-1DD5538F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66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ext-token-text-primary">
    <w:name w:val="text-token-text-primary"/>
    <w:basedOn w:val="DefaultParagraphFont"/>
    <w:rsid w:val="00660743"/>
  </w:style>
  <w:style w:type="paragraph" w:styleId="NormalWeb">
    <w:name w:val="Normal (Web)"/>
    <w:basedOn w:val="Normal"/>
    <w:uiPriority w:val="99"/>
    <w:semiHidden/>
    <w:unhideWhenUsed/>
    <w:rsid w:val="0066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660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743"/>
  </w:style>
  <w:style w:type="paragraph" w:styleId="Footer">
    <w:name w:val="footer"/>
    <w:basedOn w:val="Normal"/>
    <w:link w:val="FooterChar"/>
    <w:uiPriority w:val="99"/>
    <w:unhideWhenUsed/>
    <w:rsid w:val="00660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743"/>
  </w:style>
  <w:style w:type="paragraph" w:styleId="ListParagraph">
    <w:name w:val="List Paragraph"/>
    <w:basedOn w:val="Normal"/>
    <w:uiPriority w:val="34"/>
    <w:qFormat/>
    <w:rsid w:val="0083360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A84FF8"/>
    <w:pPr>
      <w:widowControl w:val="0"/>
      <w:autoSpaceDE w:val="0"/>
      <w:autoSpaceDN w:val="0"/>
      <w:spacing w:after="0" w:line="240" w:lineRule="auto"/>
      <w:ind w:left="5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6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1971</Words>
  <Characters>11238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Димитрина Славова</dc:creator>
  <cp:keywords/>
  <dc:description/>
  <cp:lastModifiedBy>Lenovo</cp:lastModifiedBy>
  <cp:revision>12</cp:revision>
  <cp:lastPrinted>2026-07-06T09:52:00Z</cp:lastPrinted>
  <dcterms:created xsi:type="dcterms:W3CDTF">2026-09-30T11:26:00Z</dcterms:created>
  <dcterms:modified xsi:type="dcterms:W3CDTF">2026-10-04T12:49:00Z</dcterms:modified>
</cp:coreProperties>
</file>